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8C1B" w14:textId="63EA5AF3" w:rsidR="00957590" w:rsidRDefault="00B84277" w:rsidP="00B8427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84277">
        <w:rPr>
          <w:b/>
          <w:bCs/>
          <w:sz w:val="32"/>
          <w:szCs w:val="32"/>
        </w:rPr>
        <w:t>AT HOME MEASURING GUIDE</w:t>
      </w:r>
    </w:p>
    <w:p w14:paraId="30B008B3" w14:textId="6D72D40F" w:rsidR="00B84277" w:rsidRDefault="00FD3206" w:rsidP="00B8427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88EDB" wp14:editId="52F3DFE9">
                <wp:simplePos x="0" y="0"/>
                <wp:positionH relativeFrom="column">
                  <wp:posOffset>3136265</wp:posOffset>
                </wp:positionH>
                <wp:positionV relativeFrom="paragraph">
                  <wp:posOffset>693420</wp:posOffset>
                </wp:positionV>
                <wp:extent cx="2934335" cy="6358255"/>
                <wp:effectExtent l="0" t="0" r="0" b="4445"/>
                <wp:wrapTight wrapText="bothSides">
                  <wp:wrapPolygon edited="0">
                    <wp:start x="421" y="0"/>
                    <wp:lineTo x="421" y="21550"/>
                    <wp:lineTo x="21034" y="21550"/>
                    <wp:lineTo x="21034" y="0"/>
                    <wp:lineTo x="421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35" cy="635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CACEE4" id="Rectangle 4" o:spid="_x0000_s1026" style="position:absolute;margin-left:246.95pt;margin-top:54.6pt;width:231.05pt;height:500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" filled="f" stroked="f" strokeweight="1pt">
                <w10:wrap type="tight"/>
              </v:rect>
            </w:pict>
          </mc:Fallback>
        </mc:AlternateContent>
      </w:r>
      <w:r w:rsidR="00B84277">
        <w:rPr>
          <w:sz w:val="24"/>
          <w:szCs w:val="24"/>
        </w:rPr>
        <w:t>Measuring your child accurately is the best way to ensure a good fit of their school uniform.  Th</w:t>
      </w:r>
      <w:r w:rsidR="00402539">
        <w:rPr>
          <w:sz w:val="24"/>
          <w:szCs w:val="24"/>
        </w:rPr>
        <w:t>is</w:t>
      </w:r>
      <w:r w:rsidR="00B84277">
        <w:rPr>
          <w:sz w:val="24"/>
          <w:szCs w:val="24"/>
        </w:rPr>
        <w:t xml:space="preserve"> guide will cover the basics on measuring your child for their uniform. We recommend using inches when measuring. </w:t>
      </w:r>
    </w:p>
    <w:p w14:paraId="173E8429" w14:textId="0F5A8B53" w:rsidR="009851E5" w:rsidRPr="00ED375A" w:rsidRDefault="00FD3206" w:rsidP="009851E5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B9721A" wp14:editId="19BD012F">
            <wp:simplePos x="0" y="0"/>
            <wp:positionH relativeFrom="column">
              <wp:posOffset>2800350</wp:posOffset>
            </wp:positionH>
            <wp:positionV relativeFrom="paragraph">
              <wp:posOffset>222250</wp:posOffset>
            </wp:positionV>
            <wp:extent cx="3504565" cy="6610350"/>
            <wp:effectExtent l="0" t="0" r="635" b="0"/>
            <wp:wrapTight wrapText="bothSides">
              <wp:wrapPolygon edited="0">
                <wp:start x="0" y="0"/>
                <wp:lineTo x="0" y="21538"/>
                <wp:lineTo x="21487" y="21538"/>
                <wp:lineTo x="21487" y="0"/>
                <wp:lineTo x="0" y="0"/>
              </wp:wrapPolygon>
            </wp:wrapTight>
            <wp:docPr id="5" name="Picture 5" descr="Body Outline Free Download Clip Art - WebComicm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dy Outline Free Download Clip Art - WebComicm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/>
                    <a:stretch/>
                  </pic:blipFill>
                  <pic:spPr bwMode="auto">
                    <a:xfrm>
                      <a:off x="0" y="0"/>
                      <a:ext cx="350456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1E5" w:rsidRPr="00ED375A">
        <w:rPr>
          <w:b/>
          <w:bCs/>
          <w:sz w:val="24"/>
          <w:szCs w:val="24"/>
        </w:rPr>
        <w:t xml:space="preserve">NECK </w:t>
      </w:r>
    </w:p>
    <w:p w14:paraId="0D7D33F2" w14:textId="133AC07D" w:rsidR="009851E5" w:rsidRDefault="00163554" w:rsidP="00B8427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2DCE1" wp14:editId="581BBB92">
                <wp:simplePos x="0" y="0"/>
                <wp:positionH relativeFrom="column">
                  <wp:posOffset>4326697</wp:posOffset>
                </wp:positionH>
                <wp:positionV relativeFrom="paragraph">
                  <wp:posOffset>1040148</wp:posOffset>
                </wp:positionV>
                <wp:extent cx="344977" cy="45719"/>
                <wp:effectExtent l="19050" t="19050" r="36195" b="31115"/>
                <wp:wrapNone/>
                <wp:docPr id="20" name="Arrow: Left-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77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B42FEF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20" o:spid="_x0000_s1026" type="#_x0000_t69" style="position:absolute;margin-left:340.7pt;margin-top:81.9pt;width:27.15pt;height: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" adj="1431" fillcolor="#4472c4 [3204]" strokecolor="#1f3763 [1604]" strokeweight="1pt"/>
            </w:pict>
          </mc:Fallback>
        </mc:AlternateContent>
      </w:r>
      <w:r w:rsidR="00012DC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A7483" wp14:editId="642E4E10">
                <wp:simplePos x="0" y="0"/>
                <wp:positionH relativeFrom="column">
                  <wp:posOffset>4245256</wp:posOffset>
                </wp:positionH>
                <wp:positionV relativeFrom="paragraph">
                  <wp:posOffset>1065011</wp:posOffset>
                </wp:positionV>
                <wp:extent cx="615290" cy="27313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90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82124" w14:textId="2C7C85F9" w:rsidR="00012DC1" w:rsidRPr="00012DC1" w:rsidRDefault="00012DC1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012DC1">
                              <w:rPr>
                                <w:b/>
                                <w:bCs/>
                                <w:color w:val="4472C4" w:themeColor="accent1"/>
                              </w:rPr>
                              <w:t>NECK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C4A748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4.25pt;margin-top:83.85pt;width:48.45pt;height: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" filled="f" stroked="f" strokeweight=".5pt">
                <v:textbox>
                  <w:txbxContent>
                    <w:p w14:paraId="08C82124" w14:textId="2C7C85F9" w:rsidR="00012DC1" w:rsidRPr="00012DC1" w:rsidRDefault="00012DC1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012DC1">
                        <w:rPr>
                          <w:b/>
                          <w:bCs/>
                          <w:color w:val="4472C4" w:themeColor="accent1"/>
                        </w:rPr>
                        <w:t>NECK</w:t>
                      </w:r>
                    </w:p>
                  </w:txbxContent>
                </v:textbox>
              </v:shape>
            </w:pict>
          </mc:Fallback>
        </mc:AlternateContent>
      </w:r>
      <w:r w:rsidR="009851E5">
        <w:rPr>
          <w:sz w:val="24"/>
          <w:szCs w:val="24"/>
        </w:rPr>
        <w:t>This measurement is needed for sizing shirts. Carefully measure the neck where a shirt collar would sit. We recommend placing two fingers between the neck and tape measure to ensure the fit i</w:t>
      </w:r>
      <w:r w:rsidR="00402539">
        <w:rPr>
          <w:sz w:val="24"/>
          <w:szCs w:val="24"/>
        </w:rPr>
        <w:t>s</w:t>
      </w:r>
      <w:r w:rsidR="009851E5">
        <w:rPr>
          <w:sz w:val="24"/>
          <w:szCs w:val="24"/>
        </w:rPr>
        <w:t xml:space="preserve"> not too tight. </w:t>
      </w:r>
    </w:p>
    <w:p w14:paraId="1C7A2BB8" w14:textId="426D2C11" w:rsidR="00B84277" w:rsidRPr="00B84277" w:rsidRDefault="00B84277" w:rsidP="00B84277">
      <w:pPr>
        <w:rPr>
          <w:b/>
          <w:bCs/>
          <w:sz w:val="24"/>
          <w:szCs w:val="24"/>
        </w:rPr>
      </w:pPr>
      <w:r w:rsidRPr="00B84277">
        <w:rPr>
          <w:b/>
          <w:bCs/>
          <w:sz w:val="24"/>
          <w:szCs w:val="24"/>
        </w:rPr>
        <w:t>CHEST</w:t>
      </w:r>
    </w:p>
    <w:p w14:paraId="40DBFB21" w14:textId="24ED143B" w:rsidR="00B84277" w:rsidRDefault="00163554" w:rsidP="00B8427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4A392" wp14:editId="17FCE016">
                <wp:simplePos x="0" y="0"/>
                <wp:positionH relativeFrom="column">
                  <wp:posOffset>4053205</wp:posOffset>
                </wp:positionH>
                <wp:positionV relativeFrom="paragraph">
                  <wp:posOffset>469154</wp:posOffset>
                </wp:positionV>
                <wp:extent cx="960120" cy="45085"/>
                <wp:effectExtent l="19050" t="19050" r="30480" b="31115"/>
                <wp:wrapNone/>
                <wp:docPr id="21" name="Arrow: Left-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50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64C2F7" id="Arrow: Left-Right 21" o:spid="_x0000_s1026" type="#_x0000_t69" style="position:absolute;margin-left:319.15pt;margin-top:36.95pt;width:75.6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" adj="507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68D0C" wp14:editId="6CD55AA1">
                <wp:simplePos x="0" y="0"/>
                <wp:positionH relativeFrom="column">
                  <wp:posOffset>4252595</wp:posOffset>
                </wp:positionH>
                <wp:positionV relativeFrom="paragraph">
                  <wp:posOffset>471059</wp:posOffset>
                </wp:positionV>
                <wp:extent cx="614680" cy="273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3CCD0" w14:textId="6F35A604" w:rsidR="00012DC1" w:rsidRPr="00012DC1" w:rsidRDefault="00012DC1" w:rsidP="00012DC1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CHEST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068D0C" id="Text Box 16" o:spid="_x0000_s1027" type="#_x0000_t202" style="position:absolute;margin-left:334.85pt;margin-top:37.1pt;width:48.4pt;height:2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" filled="f" stroked="f" strokeweight=".5pt">
                <v:textbox>
                  <w:txbxContent>
                    <w:p w14:paraId="5F13CCD0" w14:textId="6F35A604" w:rsidR="00012DC1" w:rsidRPr="00012DC1" w:rsidRDefault="00012DC1" w:rsidP="00012DC1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CHEST</w:t>
                      </w:r>
                    </w:p>
                  </w:txbxContent>
                </v:textbox>
              </v:shape>
            </w:pict>
          </mc:Fallback>
        </mc:AlternateContent>
      </w:r>
      <w:r w:rsidR="00B84277">
        <w:rPr>
          <w:sz w:val="24"/>
          <w:szCs w:val="24"/>
        </w:rPr>
        <w:t xml:space="preserve">Using a fabric tape measure, wrap it around the child’s chest, under the arms at the widest point. </w:t>
      </w:r>
    </w:p>
    <w:p w14:paraId="2C2BC6F4" w14:textId="23E462C8" w:rsidR="00B84277" w:rsidRPr="00B84277" w:rsidRDefault="00B84277" w:rsidP="00B84277">
      <w:pPr>
        <w:rPr>
          <w:b/>
          <w:bCs/>
          <w:sz w:val="24"/>
          <w:szCs w:val="24"/>
        </w:rPr>
      </w:pPr>
      <w:r w:rsidRPr="00B84277">
        <w:rPr>
          <w:b/>
          <w:bCs/>
          <w:sz w:val="24"/>
          <w:szCs w:val="24"/>
        </w:rPr>
        <w:t>WAIST</w:t>
      </w:r>
    </w:p>
    <w:p w14:paraId="0D725710" w14:textId="038C2E09" w:rsidR="00B84277" w:rsidRDefault="00163554" w:rsidP="00B8427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D44A6" wp14:editId="7F79B7F4">
                <wp:simplePos x="0" y="0"/>
                <wp:positionH relativeFrom="column">
                  <wp:posOffset>4244975</wp:posOffset>
                </wp:positionH>
                <wp:positionV relativeFrom="paragraph">
                  <wp:posOffset>75041</wp:posOffset>
                </wp:positionV>
                <wp:extent cx="614680" cy="273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26272" w14:textId="6E7C598C" w:rsidR="00012DC1" w:rsidRPr="00012DC1" w:rsidRDefault="00012DC1" w:rsidP="00012DC1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WAIST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AD44A6" id="Text Box 17" o:spid="_x0000_s1028" type="#_x0000_t202" style="position:absolute;margin-left:334.25pt;margin-top:5.9pt;width:48.4pt;height:2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" filled="f" stroked="f" strokeweight=".5pt">
                <v:textbox>
                  <w:txbxContent>
                    <w:p w14:paraId="14926272" w14:textId="6E7C598C" w:rsidR="00012DC1" w:rsidRPr="00012DC1" w:rsidRDefault="00012DC1" w:rsidP="00012DC1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WAIST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038E8" wp14:editId="154AFEE9">
                <wp:simplePos x="0" y="0"/>
                <wp:positionH relativeFrom="column">
                  <wp:posOffset>4055838</wp:posOffset>
                </wp:positionH>
                <wp:positionV relativeFrom="paragraph">
                  <wp:posOffset>53463</wp:posOffset>
                </wp:positionV>
                <wp:extent cx="960355" cy="45719"/>
                <wp:effectExtent l="19050" t="19050" r="30480" b="31115"/>
                <wp:wrapNone/>
                <wp:docPr id="22" name="Arrow: Left-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35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85047F" id="Arrow: Left-Right 22" o:spid="_x0000_s1026" type="#_x0000_t69" style="position:absolute;margin-left:319.35pt;margin-top:4.2pt;width:75.6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" adj="514" fillcolor="#4472c4 [3204]" strokecolor="#1f3763 [1604]" strokeweight="1pt"/>
            </w:pict>
          </mc:Fallback>
        </mc:AlternateContent>
      </w:r>
      <w:r w:rsidR="00B84277">
        <w:rPr>
          <w:sz w:val="24"/>
          <w:szCs w:val="24"/>
        </w:rPr>
        <w:t xml:space="preserve">Using a fabric tape measure, wrap it around the child’s natural waist, just above the child’s hips. </w:t>
      </w:r>
    </w:p>
    <w:p w14:paraId="1219EC3A" w14:textId="4BF49934" w:rsidR="00B84277" w:rsidRPr="00B84277" w:rsidRDefault="00163554" w:rsidP="00B84277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CFA388" wp14:editId="3BC7376C">
                <wp:simplePos x="0" y="0"/>
                <wp:positionH relativeFrom="column">
                  <wp:posOffset>4406812</wp:posOffset>
                </wp:positionH>
                <wp:positionV relativeFrom="paragraph">
                  <wp:posOffset>233154</wp:posOffset>
                </wp:positionV>
                <wp:extent cx="1218763" cy="45719"/>
                <wp:effectExtent l="15240" t="22860" r="34925" b="34925"/>
                <wp:wrapNone/>
                <wp:docPr id="23" name="Arrow: Left-Righ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18763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27EAEF" id="Arrow: Left-Right 23" o:spid="_x0000_s1026" type="#_x0000_t69" style="position:absolute;margin-left:347pt;margin-top:18.35pt;width:95.95pt;height:3.6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" adj="405" fillcolor="#4472c4 [3204]" strokecolor="#1f3763 [1604]" strokeweight="1pt"/>
            </w:pict>
          </mc:Fallback>
        </mc:AlternateContent>
      </w:r>
      <w:r w:rsidR="00012DC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09D992" wp14:editId="3097E8B3">
                <wp:simplePos x="0" y="0"/>
                <wp:positionH relativeFrom="column">
                  <wp:posOffset>5158740</wp:posOffset>
                </wp:positionH>
                <wp:positionV relativeFrom="paragraph">
                  <wp:posOffset>42768</wp:posOffset>
                </wp:positionV>
                <wp:extent cx="773026" cy="51277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026" cy="5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44593" w14:textId="256C2E96" w:rsidR="00012DC1" w:rsidRPr="00012DC1" w:rsidRDefault="00012DC1" w:rsidP="00012DC1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SKIRT LENGTH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09D992" id="Text Box 18" o:spid="_x0000_s1029" type="#_x0000_t202" style="position:absolute;margin-left:406.2pt;margin-top:3.35pt;width:60.85pt;height:4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" filled="f" stroked="f" strokeweight=".5pt">
                <v:textbox>
                  <w:txbxContent>
                    <w:p w14:paraId="33844593" w14:textId="256C2E96" w:rsidR="00012DC1" w:rsidRPr="00012DC1" w:rsidRDefault="00012DC1" w:rsidP="00012DC1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SKIRT LENGTH</w:t>
                      </w:r>
                    </w:p>
                  </w:txbxContent>
                </v:textbox>
              </v:shape>
            </w:pict>
          </mc:Fallback>
        </mc:AlternateContent>
      </w:r>
      <w:r w:rsidR="00B84277" w:rsidRPr="00B84277">
        <w:rPr>
          <w:b/>
          <w:bCs/>
          <w:sz w:val="24"/>
          <w:szCs w:val="24"/>
        </w:rPr>
        <w:t xml:space="preserve">INSIDE LEG </w:t>
      </w:r>
    </w:p>
    <w:p w14:paraId="36007D55" w14:textId="5F06331E" w:rsidR="00B84277" w:rsidRDefault="00163554" w:rsidP="00B8427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189122" wp14:editId="0BAFA76A">
                <wp:simplePos x="0" y="0"/>
                <wp:positionH relativeFrom="column">
                  <wp:posOffset>3384867</wp:posOffset>
                </wp:positionH>
                <wp:positionV relativeFrom="paragraph">
                  <wp:posOffset>1200466</wp:posOffset>
                </wp:positionV>
                <wp:extent cx="2393315" cy="45721"/>
                <wp:effectExtent l="11748" t="26352" r="37782" b="37783"/>
                <wp:wrapNone/>
                <wp:docPr id="24" name="Arrow: Left-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3315" cy="45721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F4D5CF" id="Arrow: Left-Right 24" o:spid="_x0000_s1026" type="#_x0000_t69" style="position:absolute;margin-left:266.5pt;margin-top:94.5pt;width:188.45pt;height:3.6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" adj="206" fillcolor="#4472c4 [3204]" strokecolor="#1f3763 [1604]" strokeweight="1pt"/>
            </w:pict>
          </mc:Fallback>
        </mc:AlternateContent>
      </w:r>
      <w:r w:rsidR="00B84277">
        <w:rPr>
          <w:sz w:val="24"/>
          <w:szCs w:val="24"/>
        </w:rPr>
        <w:t xml:space="preserve">This measurement is needed for </w:t>
      </w:r>
      <w:r w:rsidR="00402539">
        <w:rPr>
          <w:sz w:val="24"/>
          <w:szCs w:val="24"/>
        </w:rPr>
        <w:t>trouser length</w:t>
      </w:r>
      <w:r w:rsidR="00B84277">
        <w:rPr>
          <w:sz w:val="24"/>
          <w:szCs w:val="24"/>
        </w:rPr>
        <w:t>. Take a fabric tape</w:t>
      </w:r>
      <w:r w:rsidR="00DD7EB5">
        <w:rPr>
          <w:sz w:val="24"/>
          <w:szCs w:val="24"/>
        </w:rPr>
        <w:t>,</w:t>
      </w:r>
      <w:r w:rsidR="00B84277">
        <w:rPr>
          <w:sz w:val="24"/>
          <w:szCs w:val="24"/>
        </w:rPr>
        <w:t xml:space="preserve"> measure from the top of the inside thi</w:t>
      </w:r>
      <w:r w:rsidR="00292FEC">
        <w:rPr>
          <w:sz w:val="24"/>
          <w:szCs w:val="24"/>
        </w:rPr>
        <w:t>gh to the bottom of the leg where</w:t>
      </w:r>
      <w:r w:rsidR="00B84277">
        <w:rPr>
          <w:sz w:val="24"/>
          <w:szCs w:val="24"/>
        </w:rPr>
        <w:t xml:space="preserve"> their trousers should fall. We recommend measuring your child’s inside leg when they are wearing shoes to get an idea where the trousers will rest on the shoe. </w:t>
      </w:r>
    </w:p>
    <w:p w14:paraId="71DD0765" w14:textId="69934BF9" w:rsidR="009851E5" w:rsidRPr="009851E5" w:rsidRDefault="009851E5" w:rsidP="00B84277">
      <w:pPr>
        <w:rPr>
          <w:b/>
          <w:bCs/>
          <w:sz w:val="24"/>
          <w:szCs w:val="24"/>
        </w:rPr>
      </w:pPr>
      <w:r w:rsidRPr="009851E5">
        <w:rPr>
          <w:b/>
          <w:bCs/>
          <w:sz w:val="24"/>
          <w:szCs w:val="24"/>
        </w:rPr>
        <w:t xml:space="preserve">SKIRT LENGTH </w:t>
      </w:r>
    </w:p>
    <w:p w14:paraId="137806E2" w14:textId="3A9720D4" w:rsidR="00ED375A" w:rsidRDefault="00012DC1" w:rsidP="00B8427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B89F5" wp14:editId="1582A005">
                <wp:simplePos x="0" y="0"/>
                <wp:positionH relativeFrom="column">
                  <wp:posOffset>4288221</wp:posOffset>
                </wp:positionH>
                <wp:positionV relativeFrom="paragraph">
                  <wp:posOffset>403203</wp:posOffset>
                </wp:positionV>
                <wp:extent cx="615290" cy="6148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90" cy="61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8D6B4" w14:textId="7B1ECE53" w:rsidR="00012DC1" w:rsidRPr="00012DC1" w:rsidRDefault="00012DC1" w:rsidP="00012DC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>INSIDE 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2B89F5" id="Text Box 19" o:spid="_x0000_s1030" type="#_x0000_t202" style="position:absolute;margin-left:337.65pt;margin-top:31.75pt;width:48.45pt;height:48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" filled="f" stroked="f" strokeweight=".5pt">
                <v:textbox>
                  <w:txbxContent>
                    <w:p w14:paraId="7318D6B4" w14:textId="7B1ECE53" w:rsidR="00012DC1" w:rsidRPr="00012DC1" w:rsidRDefault="00012DC1" w:rsidP="00012DC1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>INSIDE LEG</w:t>
                      </w:r>
                    </w:p>
                  </w:txbxContent>
                </v:textbox>
              </v:shape>
            </w:pict>
          </mc:Fallback>
        </mc:AlternateContent>
      </w:r>
      <w:r w:rsidR="00ED375A">
        <w:rPr>
          <w:sz w:val="24"/>
          <w:szCs w:val="24"/>
        </w:rPr>
        <w:t xml:space="preserve"> </w:t>
      </w:r>
      <w:r w:rsidR="009851E5">
        <w:rPr>
          <w:sz w:val="24"/>
          <w:szCs w:val="24"/>
        </w:rPr>
        <w:t xml:space="preserve">Measure from the natural hip line where the skirt will sit down the legs to desired length. Please note schools will have a minimum skirt length. For further advice on skirt length please contact the store. </w:t>
      </w:r>
    </w:p>
    <w:p w14:paraId="68A0BF5A" w14:textId="170FBA23" w:rsidR="0081107C" w:rsidRPr="00B84277" w:rsidRDefault="0081107C" w:rsidP="00B84277">
      <w:pPr>
        <w:rPr>
          <w:sz w:val="24"/>
          <w:szCs w:val="24"/>
        </w:rPr>
      </w:pPr>
    </w:p>
    <w:sectPr w:rsidR="0081107C" w:rsidRPr="00B84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7"/>
    <w:rsid w:val="00012DC1"/>
    <w:rsid w:val="00163554"/>
    <w:rsid w:val="00292FEC"/>
    <w:rsid w:val="00402539"/>
    <w:rsid w:val="005F36C7"/>
    <w:rsid w:val="0081107C"/>
    <w:rsid w:val="00957590"/>
    <w:rsid w:val="009851E5"/>
    <w:rsid w:val="00B10964"/>
    <w:rsid w:val="00B84277"/>
    <w:rsid w:val="00DD7EB5"/>
    <w:rsid w:val="00ED375A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0794"/>
  <w15:chartTrackingRefBased/>
  <w15:docId w15:val="{4DCC561A-774A-4A4A-966B-3AF3C21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PAGE</dc:creator>
  <cp:keywords/>
  <dc:description/>
  <cp:lastModifiedBy>Microsoft account</cp:lastModifiedBy>
  <cp:revision>4</cp:revision>
  <dcterms:created xsi:type="dcterms:W3CDTF">2020-06-01T12:51:00Z</dcterms:created>
  <dcterms:modified xsi:type="dcterms:W3CDTF">2020-06-01T13:05:00Z</dcterms:modified>
</cp:coreProperties>
</file>