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F1" w:rsidRPr="005B4B50" w:rsidRDefault="002B66F9" w:rsidP="005B4B50">
      <w:pPr>
        <w:jc w:val="center"/>
        <w:rPr>
          <w:b/>
          <w:sz w:val="72"/>
        </w:rPr>
      </w:pPr>
      <w:r w:rsidRPr="005B4B50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8B8C2F5" wp14:editId="231BF4E4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428750" cy="1487066"/>
            <wp:effectExtent l="0" t="0" r="0" b="0"/>
            <wp:wrapNone/>
            <wp:docPr id="2" name="Picture 2" descr="C:\Users\Tanya.Kelvie\AppData\Local\Microsoft\Windows\Temporary Internet Files\Content.Outlook\X2C1YOLL\IMG_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.Kelvie\AppData\Local\Microsoft\Windows\Temporary Internet Files\Content.Outlook\X2C1YOLL\IMG_4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37"/>
                    <a:stretch/>
                  </pic:blipFill>
                  <pic:spPr bwMode="auto">
                    <a:xfrm>
                      <a:off x="0" y="0"/>
                      <a:ext cx="1428750" cy="14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BC" w:rsidRPr="005B4B50">
        <w:rPr>
          <w:b/>
          <w:sz w:val="72"/>
        </w:rPr>
        <w:t>Ay</w:t>
      </w:r>
      <w:r w:rsidR="00A06C0B" w:rsidRPr="005B4B50">
        <w:rPr>
          <w:b/>
          <w:sz w:val="72"/>
        </w:rPr>
        <w:t>lesford School Careers Plan 202</w:t>
      </w:r>
      <w:r w:rsidR="003D3C57">
        <w:rPr>
          <w:b/>
          <w:sz w:val="72"/>
        </w:rPr>
        <w:t>1</w:t>
      </w:r>
      <w:r w:rsidR="00A06C0B" w:rsidRPr="005B4B50">
        <w:rPr>
          <w:b/>
          <w:sz w:val="72"/>
        </w:rPr>
        <w:t>/2</w:t>
      </w:r>
      <w:r w:rsidR="003D3C57">
        <w:rPr>
          <w:b/>
          <w:sz w:val="72"/>
        </w:rPr>
        <w:t>2</w:t>
      </w:r>
    </w:p>
    <w:p w:rsidR="005C13E6" w:rsidRPr="005C13E6" w:rsidRDefault="005C13E6" w:rsidP="00407DBC">
      <w:pPr>
        <w:jc w:val="center"/>
        <w:rPr>
          <w:b/>
          <w:sz w:val="18"/>
        </w:rPr>
      </w:pPr>
    </w:p>
    <w:p w:rsidR="002B66F9" w:rsidRPr="005C13E6" w:rsidRDefault="005C13E6" w:rsidP="005C13E6">
      <w:pPr>
        <w:shd w:val="clear" w:color="auto" w:fill="FFFFFF"/>
        <w:jc w:val="center"/>
        <w:rPr>
          <w:rFonts w:cs="Calibri"/>
          <w:i/>
          <w:sz w:val="48"/>
          <w:szCs w:val="24"/>
        </w:rPr>
      </w:pPr>
      <w:r w:rsidRPr="005C13E6">
        <w:rPr>
          <w:rFonts w:cs="Calibri"/>
          <w:i/>
          <w:sz w:val="48"/>
          <w:szCs w:val="24"/>
        </w:rPr>
        <w:t>“Empowering students of character for success and fulfilment in the world of work”</w:t>
      </w:r>
    </w:p>
    <w:p w:rsidR="005C13E6" w:rsidRPr="005C13E6" w:rsidRDefault="005C13E6" w:rsidP="005C13E6">
      <w:pPr>
        <w:shd w:val="clear" w:color="auto" w:fill="FFFFFF"/>
        <w:jc w:val="center"/>
        <w:rPr>
          <w:rFonts w:cs="Calibri"/>
          <w:b/>
          <w:sz w:val="16"/>
          <w:szCs w:val="16"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1062"/>
        <w:gridCol w:w="2480"/>
        <w:gridCol w:w="2480"/>
        <w:gridCol w:w="2480"/>
        <w:gridCol w:w="2480"/>
        <w:gridCol w:w="2480"/>
        <w:gridCol w:w="3756"/>
        <w:gridCol w:w="3756"/>
      </w:tblGrid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28"/>
              </w:rPr>
            </w:pP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7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8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9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10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11</w:t>
            </w:r>
          </w:p>
        </w:tc>
        <w:tc>
          <w:tcPr>
            <w:tcW w:w="3756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12</w:t>
            </w:r>
          </w:p>
        </w:tc>
        <w:tc>
          <w:tcPr>
            <w:tcW w:w="3756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32"/>
              </w:rPr>
            </w:pPr>
            <w:r w:rsidRPr="002B66F9">
              <w:rPr>
                <w:b/>
                <w:sz w:val="32"/>
              </w:rPr>
              <w:t>Year 13</w:t>
            </w:r>
          </w:p>
        </w:tc>
      </w:tr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1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096E0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Post 16 Options Assemblies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One-to-One Guidance</w:t>
            </w:r>
          </w:p>
          <w:p w:rsidR="006D5354" w:rsidRPr="0034369B" w:rsidRDefault="006D5354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6D53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University Personal Statement Writing Support Session</w:t>
            </w:r>
          </w:p>
        </w:tc>
      </w:tr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2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0A29EA" w:rsidP="006D53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Local Employer Assembly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0A29EA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Local Employer Assembly</w:t>
            </w: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0A29EA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Local Employer Assembly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0A29EA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Local Employer Assembly</w:t>
            </w: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0A29EA" w:rsidRPr="0034369B" w:rsidRDefault="000A29EA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Local Employer Assembly</w:t>
            </w:r>
            <w:bookmarkStart w:id="0" w:name="_GoBack"/>
            <w:bookmarkEnd w:id="0"/>
          </w:p>
          <w:p w:rsidR="000A29EA" w:rsidRPr="0034369B" w:rsidRDefault="000A29EA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6375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One-to-One Guidance</w:t>
            </w:r>
          </w:p>
          <w:p w:rsidR="0063751D" w:rsidRPr="0034369B" w:rsidRDefault="0063751D" w:rsidP="006375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3751D" w:rsidRPr="0034369B" w:rsidRDefault="0063751D" w:rsidP="006375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‘Why go to university?’ Presentation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‘</w:t>
            </w:r>
            <w:r w:rsidR="0063751D" w:rsidRPr="0034369B">
              <w:rPr>
                <w:rFonts w:cstheme="minorHAnsi"/>
                <w:color w:val="000000" w:themeColor="text1"/>
                <w:sz w:val="24"/>
                <w:szCs w:val="24"/>
              </w:rPr>
              <w:t>How to choose a University course’ Presentation</w:t>
            </w:r>
          </w:p>
          <w:p w:rsidR="006D5354" w:rsidRPr="0034369B" w:rsidRDefault="006D5354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‘The Benefits of Apprenticeships’</w:t>
            </w:r>
            <w:r w:rsidR="0063751D" w:rsidRPr="0034369B">
              <w:rPr>
                <w:rFonts w:cstheme="minorHAnsi"/>
                <w:color w:val="000000" w:themeColor="text1"/>
                <w:sz w:val="24"/>
                <w:szCs w:val="24"/>
              </w:rPr>
              <w:t xml:space="preserve"> Presentation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University of Kent Trip</w:t>
            </w:r>
          </w:p>
        </w:tc>
      </w:tr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3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PSHE Unit</w:t>
            </w:r>
          </w:p>
          <w:p w:rsidR="0063751D" w:rsidRPr="0034369B" w:rsidRDefault="0063751D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3751D" w:rsidRPr="0034369B" w:rsidRDefault="0063751D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‘Why go to university?’ Presentation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E3C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PSHE Unit</w:t>
            </w: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6D07D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PSHE Unit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PSHE Unit</w:t>
            </w: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63751D" w:rsidRPr="0034369B" w:rsidRDefault="0063751D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6375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2B66F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PSHE Unit</w:t>
            </w: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63751D" w:rsidRPr="0034369B" w:rsidRDefault="0063751D" w:rsidP="002B66F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6375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One-to-One Guidance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A3263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Apprenticeship Fair Trip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4E3C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Apprenticeship Fair Trip</w:t>
            </w:r>
          </w:p>
          <w:p w:rsidR="00DE76C1" w:rsidRPr="0034369B" w:rsidRDefault="00DE76C1" w:rsidP="004E3C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E3C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CV Workshop</w:t>
            </w:r>
          </w:p>
        </w:tc>
      </w:tr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4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6375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ED43A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1376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63751D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Mock Interviews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63751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UCAS Higher Education Exhibition Trip</w:t>
            </w:r>
          </w:p>
          <w:p w:rsidR="00DE76C1" w:rsidRPr="0034369B" w:rsidRDefault="00DE76C1" w:rsidP="009C22C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9C22C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2B66F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One-to-One Guidance</w:t>
            </w:r>
          </w:p>
          <w:p w:rsidR="00DE76C1" w:rsidRPr="0034369B" w:rsidRDefault="00DE76C1" w:rsidP="00762DD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762DD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Apprenticeship Application Sessions</w:t>
            </w:r>
          </w:p>
          <w:p w:rsidR="00DE76C1" w:rsidRPr="0034369B" w:rsidRDefault="00DE76C1" w:rsidP="006D07D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63751D" w:rsidP="006D07D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Student Finance Presentation</w:t>
            </w:r>
          </w:p>
        </w:tc>
      </w:tr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5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E3C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ED43A7" w:rsidRPr="0034369B" w:rsidRDefault="00ED43A7" w:rsidP="00ED43A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Canterbury Christchurch University Trip</w:t>
            </w:r>
          </w:p>
          <w:p w:rsidR="00DE76C1" w:rsidRPr="0034369B" w:rsidRDefault="00DE76C1" w:rsidP="006D53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63751D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University Wellbeing Workshop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19388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63751D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One-to-One Guidance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Recruitment Fair</w:t>
            </w:r>
          </w:p>
        </w:tc>
      </w:tr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2B66F9" w:rsidRDefault="00DE76C1" w:rsidP="00407DBC">
            <w:pPr>
              <w:jc w:val="center"/>
              <w:rPr>
                <w:b/>
                <w:sz w:val="28"/>
              </w:rPr>
            </w:pPr>
            <w:r w:rsidRPr="002B66F9">
              <w:rPr>
                <w:b/>
                <w:sz w:val="28"/>
              </w:rPr>
              <w:t>Term 6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Careers and Enterprise Day</w:t>
            </w: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Work Shadowing Day</w:t>
            </w: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Careers and Enterprise Day</w:t>
            </w:r>
          </w:p>
          <w:p w:rsidR="00DE76C1" w:rsidRPr="0034369B" w:rsidRDefault="00DE76C1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E3C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Work Shadowing Day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Careers and Enterprise Day</w:t>
            </w:r>
          </w:p>
          <w:p w:rsidR="00DE76C1" w:rsidRPr="0034369B" w:rsidRDefault="00DE76C1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Work Shadowing Day</w:t>
            </w: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Careers and Enterprise Day</w:t>
            </w:r>
          </w:p>
          <w:p w:rsidR="00DE76C1" w:rsidRPr="0034369B" w:rsidRDefault="00DE76C1" w:rsidP="00DE76C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6D53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Work Shadowing Week</w:t>
            </w:r>
          </w:p>
          <w:p w:rsidR="0063751D" w:rsidRPr="0034369B" w:rsidRDefault="0063751D" w:rsidP="006D53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3751D" w:rsidRPr="0034369B" w:rsidRDefault="0063751D" w:rsidP="006D53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Post</w:t>
            </w:r>
            <w:r w:rsidR="00ED43A7" w:rsidRPr="0034369B">
              <w:rPr>
                <w:rFonts w:cstheme="minorHAnsi"/>
                <w:color w:val="000000" w:themeColor="text1"/>
                <w:sz w:val="24"/>
                <w:szCs w:val="24"/>
              </w:rPr>
              <w:t xml:space="preserve"> 16</w:t>
            </w: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 xml:space="preserve"> Application Writing Workshop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D43A7" w:rsidRPr="0034369B" w:rsidRDefault="00ED43A7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287E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F764A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F764A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Results Day Support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9C12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Work Shadowing Week</w:t>
            </w:r>
          </w:p>
          <w:p w:rsidR="0063751D" w:rsidRPr="0034369B" w:rsidRDefault="0063751D" w:rsidP="009C12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3751D" w:rsidRPr="0034369B" w:rsidRDefault="0063751D" w:rsidP="009C12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UCAS Application Process Workshop</w:t>
            </w: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Mock Interviews</w:t>
            </w: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34369B" w:rsidRDefault="00DE76C1" w:rsidP="00287E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D43A7" w:rsidRPr="0034369B" w:rsidRDefault="00ED43A7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3751D" w:rsidRPr="0034369B" w:rsidRDefault="0063751D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69B">
              <w:rPr>
                <w:rFonts w:cstheme="minorHAnsi"/>
                <w:color w:val="000000" w:themeColor="text1"/>
                <w:sz w:val="24"/>
                <w:szCs w:val="24"/>
              </w:rPr>
              <w:t>Results Day Support</w:t>
            </w:r>
          </w:p>
          <w:p w:rsidR="00DE76C1" w:rsidRPr="0034369B" w:rsidRDefault="00DE76C1" w:rsidP="00407DBC">
            <w:pPr>
              <w:jc w:val="center"/>
              <w:rPr>
                <w:rFonts w:cstheme="minorHAnsi"/>
                <w:color w:val="000000" w:themeColor="text1"/>
                <w:sz w:val="8"/>
                <w:szCs w:val="24"/>
              </w:rPr>
            </w:pPr>
          </w:p>
        </w:tc>
      </w:tr>
    </w:tbl>
    <w:p w:rsidR="00407DBC" w:rsidRDefault="000518CB" w:rsidP="008E336A">
      <w:pPr>
        <w:rPr>
          <w:sz w:val="20"/>
        </w:rPr>
      </w:pPr>
      <w:r w:rsidRPr="005C13E6"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072AACE7" wp14:editId="0B37D856">
            <wp:simplePos x="0" y="0"/>
            <wp:positionH relativeFrom="margin">
              <wp:posOffset>10109695</wp:posOffset>
            </wp:positionH>
            <wp:positionV relativeFrom="paragraph">
              <wp:posOffset>656615</wp:posOffset>
            </wp:positionV>
            <wp:extent cx="2991600" cy="763200"/>
            <wp:effectExtent l="0" t="0" r="0" b="0"/>
            <wp:wrapNone/>
            <wp:docPr id="1" name="Picture 1" descr="C:\Users\deborah.morris\AppData\Local\Microsoft\Windows\Temporary Internet Files\Content.Outlook\I01WOULD\Schools of Character - Kitemark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morris\AppData\Local\Microsoft\Windows\Temporary Internet Files\Content.Outlook\I01WOULD\Schools of Character - Kitemark -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E6">
        <w:rPr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72CBC635" wp14:editId="0E7FE441">
            <wp:simplePos x="0" y="0"/>
            <wp:positionH relativeFrom="margin">
              <wp:posOffset>4803528</wp:posOffset>
            </wp:positionH>
            <wp:positionV relativeFrom="paragraph">
              <wp:posOffset>388909</wp:posOffset>
            </wp:positionV>
            <wp:extent cx="3873600" cy="1173600"/>
            <wp:effectExtent l="0" t="0" r="0" b="7620"/>
            <wp:wrapNone/>
            <wp:docPr id="5" name="Picture 5" descr="C:\Users\Tanya.Kelvie\AppData\Local\Microsoft\Windows\Temporary Internet Files\Content.Outlook\X2C1YOLL\IMG_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.Kelvie\AppData\Local\Microsoft\Windows\Temporary Internet Files\Content.Outlook\X2C1YOLL\IMG_4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3E6" w:rsidRDefault="00ED43A7" w:rsidP="008E336A">
      <w:pPr>
        <w:rPr>
          <w:sz w:val="20"/>
        </w:rPr>
      </w:pPr>
      <w:r w:rsidRPr="005C13E6">
        <w:rPr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166255</wp:posOffset>
            </wp:positionH>
            <wp:positionV relativeFrom="paragraph">
              <wp:posOffset>191993</wp:posOffset>
            </wp:positionV>
            <wp:extent cx="2977200" cy="828000"/>
            <wp:effectExtent l="0" t="0" r="0" b="0"/>
            <wp:wrapNone/>
            <wp:docPr id="3" name="Picture 3" descr="\\SRV-Files01\deborah.morris$\My Pictures\Of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\\SRV-Files01\deborah.morris$\My Pictures\Ofst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13E6" w:rsidSect="002B66F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4694"/>
    <w:multiLevelType w:val="hybridMultilevel"/>
    <w:tmpl w:val="4518F9F0"/>
    <w:lvl w:ilvl="0" w:tplc="5C4E6EC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BC"/>
    <w:rsid w:val="000518CB"/>
    <w:rsid w:val="00096E0F"/>
    <w:rsid w:val="000A29EA"/>
    <w:rsid w:val="00137685"/>
    <w:rsid w:val="0019388B"/>
    <w:rsid w:val="001A63F7"/>
    <w:rsid w:val="002448BB"/>
    <w:rsid w:val="00287EDE"/>
    <w:rsid w:val="002B66F9"/>
    <w:rsid w:val="002F40DA"/>
    <w:rsid w:val="003366D1"/>
    <w:rsid w:val="0034369B"/>
    <w:rsid w:val="003D3C57"/>
    <w:rsid w:val="00407DBC"/>
    <w:rsid w:val="004544AA"/>
    <w:rsid w:val="004E0CB0"/>
    <w:rsid w:val="004E3C96"/>
    <w:rsid w:val="005B4B50"/>
    <w:rsid w:val="005C13E6"/>
    <w:rsid w:val="005F3EDE"/>
    <w:rsid w:val="0063751D"/>
    <w:rsid w:val="0069352F"/>
    <w:rsid w:val="006D07D4"/>
    <w:rsid w:val="006D5354"/>
    <w:rsid w:val="007229D4"/>
    <w:rsid w:val="00756C78"/>
    <w:rsid w:val="00762DD8"/>
    <w:rsid w:val="008E336A"/>
    <w:rsid w:val="008F3051"/>
    <w:rsid w:val="009520B1"/>
    <w:rsid w:val="009B749F"/>
    <w:rsid w:val="009C126F"/>
    <w:rsid w:val="009C22C5"/>
    <w:rsid w:val="00A06C0B"/>
    <w:rsid w:val="00A1472B"/>
    <w:rsid w:val="00A3263D"/>
    <w:rsid w:val="00AC1EAB"/>
    <w:rsid w:val="00B46CBD"/>
    <w:rsid w:val="00B71E73"/>
    <w:rsid w:val="00BF737A"/>
    <w:rsid w:val="00C431F1"/>
    <w:rsid w:val="00CD284C"/>
    <w:rsid w:val="00DE76C1"/>
    <w:rsid w:val="00ED43A7"/>
    <w:rsid w:val="00F20490"/>
    <w:rsid w:val="00F6415C"/>
    <w:rsid w:val="00F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2264"/>
  <w15:docId w15:val="{21A53195-B4C1-4DF5-B140-C18C049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3E6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Doggett</dc:creator>
  <cp:keywords/>
  <dc:description/>
  <cp:lastModifiedBy>Ben Doggett</cp:lastModifiedBy>
  <cp:revision>2</cp:revision>
  <cp:lastPrinted>2020-09-10T07:57:00Z</cp:lastPrinted>
  <dcterms:created xsi:type="dcterms:W3CDTF">2021-07-06T11:24:00Z</dcterms:created>
  <dcterms:modified xsi:type="dcterms:W3CDTF">2021-07-06T11:24:00Z</dcterms:modified>
</cp:coreProperties>
</file>