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72"/>
          <w:u w:val="single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-680720</wp:posOffset>
            </wp:positionV>
            <wp:extent cx="3148330" cy="480060"/>
            <wp:effectExtent l="0" t="0" r="0" b="0"/>
            <wp:wrapTight wrapText="bothSides">
              <wp:wrapPolygon edited="0">
                <wp:start x="0" y="0"/>
                <wp:lineTo x="0" y="20571"/>
                <wp:lineTo x="21434" y="20571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lesfordSchoo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u w:val="single"/>
        </w:rPr>
        <w:t>Mentor Groups 2018 – 2019</w:t>
      </w:r>
    </w:p>
    <w:tbl>
      <w:tblPr>
        <w:tblW w:w="15716" w:type="dxa"/>
        <w:tblInd w:w="-724" w:type="dxa"/>
        <w:tblLook w:val="04A0" w:firstRow="1" w:lastRow="0" w:firstColumn="1" w:lastColumn="0" w:noHBand="0" w:noVBand="1"/>
      </w:tblPr>
      <w:tblGrid>
        <w:gridCol w:w="4943"/>
        <w:gridCol w:w="1701"/>
        <w:gridCol w:w="9072"/>
      </w:tblGrid>
      <w:tr>
        <w:trPr>
          <w:trHeight w:val="621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lang w:eastAsia="en-GB"/>
              </w:rPr>
              <w:t>Mentor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en-GB"/>
              </w:rPr>
              <w:t>Group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en-GB"/>
              </w:rPr>
              <w:t>e-mail address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S Carpenter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7A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Stephanie.carpenter@aylesford.kent.sch.uk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Beth Nock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7B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Bethany.nock@aylesford.kent.sch.uk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J Statham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7C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Joshua.statham@aylesford.kent.sch.uk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Mrs Y Wright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val="fr-FR" w:eastAsia="en-GB"/>
              </w:rPr>
              <w:t>7D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val="fr-FR" w:eastAsia="en-GB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val="fr-FR" w:eastAsia="en-GB"/>
                </w:rPr>
                <w:t>Yaundeen.wright@aylesford.kent.sch.uk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val="fr-FR"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val="fr-FR" w:eastAsia="en-GB"/>
              </w:rPr>
              <w:t>Mr D 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val="fr-FR" w:eastAsia="en-GB"/>
              </w:rPr>
              <w:t>7E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val="fr-FR" w:eastAsia="en-GB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val="fr-FR" w:eastAsia="en-GB"/>
                </w:rPr>
                <w:t>Dan.bridges@aylesford.kent.sch.uk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val="fr-FR"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val="fr-FR" w:eastAsia="en-GB"/>
              </w:rPr>
              <w:t>Mr J Heather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val="fr-FR" w:eastAsia="en-GB"/>
              </w:rPr>
              <w:t>8A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val="fr-FR" w:eastAsia="en-GB"/>
              </w:rPr>
            </w:pPr>
            <w:hyperlink r:id="rId11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val="fr-FR" w:eastAsia="en-GB"/>
                </w:rPr>
                <w:t>Joe.heather@aylesford.kent.sch.uk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val="fr-FR"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val="fr-FR" w:eastAsia="en-GB"/>
              </w:rPr>
              <w:t>Mr E Price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val="fr-FR" w:eastAsia="en-GB"/>
              </w:rPr>
              <w:t>8B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val="fr-FR" w:eastAsia="en-GB"/>
              </w:rPr>
            </w:pPr>
            <w:hyperlink r:id="rId12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val="fr-FR" w:eastAsia="en-GB"/>
                </w:rPr>
                <w:t>Edward.price@aylesford.kent.sch.uk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val="fr-FR"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val="fr-FR" w:eastAsia="en-GB"/>
              </w:rPr>
              <w:t xml:space="preserve">Mrs 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val="fr-FR" w:eastAsia="en-GB"/>
              </w:rPr>
              <w:t>Hol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8C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13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Julie.holmes@aylesford.kent.sch.uk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G Pathberiya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8D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14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Grace.pathberiya@aylesford.kent.sch.uk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R Barma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8E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15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Rebecca.barma@aylesford.kent.sch.uk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H Vidler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9A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16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Hannah.vidler@aylesford.kent.sch.uk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T Axford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9B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17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Thomas.axford@aylesford.kent.sch.uk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Mrs C Emeribe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9C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18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Chinwe.emeribe@aylesford.kent.sch.uk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P Blair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9D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19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Paul.blair@aylesford.kent.sch.uk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A Groom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9E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0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alexgroom@aylesford.kent.sch.uk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O Hill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10A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1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Olivia.hill@aylesford.kent.sch.uk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Mrs S Lawton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10B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2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Severine.lawton@aylesford.kent.sch.uk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L Brown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10C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3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Laura.brown@aylesford.kent.sch.uk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Mrs J R Rogers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10D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4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Jennifer.lile@aylesford.kent.sch.uk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S Jenner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10E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5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Steve.jenner@aylesford.kent.sch.uk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M Mushekwa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10F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6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Moses.mushekwa@aylesford.kent.sch.uk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B  Walker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11A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7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Byron.walker@aylesford.kent.sch.uk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Mrs S Collier/Mr Razzak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11B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8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Samantha.collier@aylesford.kent.sch.uk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29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Ali.razzak@aylesford.kent.sch.uk</w:t>
              </w:r>
            </w:hyperlink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N Herrod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11C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30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Nicholas.herrod@aylesford.kent.sch.uk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M Martindale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11D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31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Mark.martindale@aylesford.kent.sch.uk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T-A Carter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11E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32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Terry-ann.carter@aylesford.kent.sch.uk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Mr S Kenmure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12A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33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Simon.kenmure@aylesford.kent.sch.uk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  <w:tr>
        <w:trPr>
          <w:trHeight w:val="621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en-GB"/>
              </w:rPr>
              <w:t>Miss S Lyons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20"/>
                <w:lang w:eastAsia="en-GB"/>
              </w:rPr>
              <w:t>13A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</w:pPr>
            <w:hyperlink r:id="rId34" w:history="1">
              <w:r>
                <w:rPr>
                  <w:rStyle w:val="Hyperlink"/>
                  <w:rFonts w:ascii="Calibri" w:eastAsia="Times New Roman" w:hAnsi="Calibri" w:cs="Calibri"/>
                  <w:sz w:val="48"/>
                  <w:lang w:eastAsia="en-GB"/>
                </w:rPr>
                <w:t>Sharon.lyons@aylesford.kent.sch.uk</w:t>
              </w:r>
            </w:hyperlink>
            <w:r>
              <w:rPr>
                <w:rFonts w:ascii="Calibri" w:eastAsia="Times New Roman" w:hAnsi="Calibri" w:cs="Calibri"/>
                <w:color w:val="000000"/>
                <w:sz w:val="48"/>
                <w:lang w:eastAsia="en-GB"/>
              </w:rPr>
              <w:t xml:space="preserve"> </w:t>
            </w:r>
          </w:p>
        </w:tc>
      </w:tr>
    </w:tbl>
    <w:p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76200</wp:posOffset>
            </wp:positionV>
            <wp:extent cx="2094230" cy="6362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character strengths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statham@aylesford.kent.sch.uk" TargetMode="External"/><Relationship Id="rId13" Type="http://schemas.openxmlformats.org/officeDocument/2006/relationships/hyperlink" Target="mailto:Julie.holmes@aylesford.kent.sch.uk" TargetMode="External"/><Relationship Id="rId18" Type="http://schemas.openxmlformats.org/officeDocument/2006/relationships/hyperlink" Target="mailto:Chinwe.emeribe@aylesford.kent.sch.uk" TargetMode="External"/><Relationship Id="rId26" Type="http://schemas.openxmlformats.org/officeDocument/2006/relationships/hyperlink" Target="mailto:Moses.mushekwa@aylesford.kent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ivia.hill@aylesford.kent.sch.uk" TargetMode="External"/><Relationship Id="rId34" Type="http://schemas.openxmlformats.org/officeDocument/2006/relationships/hyperlink" Target="mailto:Sharon.lyons@aylesford.kent.sch.uk" TargetMode="External"/><Relationship Id="rId7" Type="http://schemas.openxmlformats.org/officeDocument/2006/relationships/hyperlink" Target="mailto:Bethany.nock@aylesford.kent.sch.uk" TargetMode="External"/><Relationship Id="rId12" Type="http://schemas.openxmlformats.org/officeDocument/2006/relationships/hyperlink" Target="mailto:Edward.price@aylesford.kent.sch.uk" TargetMode="External"/><Relationship Id="rId17" Type="http://schemas.openxmlformats.org/officeDocument/2006/relationships/hyperlink" Target="mailto:Thomas.axford@aylesford.kent.sch.uk" TargetMode="External"/><Relationship Id="rId25" Type="http://schemas.openxmlformats.org/officeDocument/2006/relationships/hyperlink" Target="mailto:Steve.jenner@aylesford.kent.sch.uk" TargetMode="External"/><Relationship Id="rId33" Type="http://schemas.openxmlformats.org/officeDocument/2006/relationships/hyperlink" Target="mailto:Simon.kenmure@aylesford.kent.sch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annah.vidler@aylesford.kent.sch.uk" TargetMode="External"/><Relationship Id="rId20" Type="http://schemas.openxmlformats.org/officeDocument/2006/relationships/hyperlink" Target="mailto:alexgroom@aylesford.kent.sch.uk" TargetMode="External"/><Relationship Id="rId29" Type="http://schemas.openxmlformats.org/officeDocument/2006/relationships/hyperlink" Target="mailto:Ali.razzak@aylesford.kent.sch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hanie.carpenter@aylesford.kent.sch.uk" TargetMode="External"/><Relationship Id="rId11" Type="http://schemas.openxmlformats.org/officeDocument/2006/relationships/hyperlink" Target="mailto:Joe.heather@aylesford.kent.sch.uk" TargetMode="External"/><Relationship Id="rId24" Type="http://schemas.openxmlformats.org/officeDocument/2006/relationships/hyperlink" Target="mailto:Jennifer.lile@aylesford.kent.sch.uk" TargetMode="External"/><Relationship Id="rId32" Type="http://schemas.openxmlformats.org/officeDocument/2006/relationships/hyperlink" Target="mailto:Terry-ann.carter@aylesford.kent.sch.uk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mailto:Rebecca.barma@aylesford.kent.sch.uk" TargetMode="External"/><Relationship Id="rId23" Type="http://schemas.openxmlformats.org/officeDocument/2006/relationships/hyperlink" Target="mailto:Laura.brown@aylesford.kent.sch.uk" TargetMode="External"/><Relationship Id="rId28" Type="http://schemas.openxmlformats.org/officeDocument/2006/relationships/hyperlink" Target="mailto:Samantha.collier@aylesford.kent.sch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an.bridges@aylesford.kent.sch.uk" TargetMode="External"/><Relationship Id="rId19" Type="http://schemas.openxmlformats.org/officeDocument/2006/relationships/hyperlink" Target="mailto:Paul.blair@aylesford.kent.sch.uk" TargetMode="External"/><Relationship Id="rId31" Type="http://schemas.openxmlformats.org/officeDocument/2006/relationships/hyperlink" Target="mailto:Mark.martindale@aylesford.ken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undeen.wright@aylesford.kent.sch.uk" TargetMode="External"/><Relationship Id="rId14" Type="http://schemas.openxmlformats.org/officeDocument/2006/relationships/hyperlink" Target="mailto:Grace.pathberiya@aylesford.kent.sch.uk" TargetMode="External"/><Relationship Id="rId22" Type="http://schemas.openxmlformats.org/officeDocument/2006/relationships/hyperlink" Target="mailto:Severine.lawton@aylesford.kent.sch.uk" TargetMode="External"/><Relationship Id="rId27" Type="http://schemas.openxmlformats.org/officeDocument/2006/relationships/hyperlink" Target="mailto:Byron.walker@aylesford.kent.sch.uk" TargetMode="External"/><Relationship Id="rId30" Type="http://schemas.openxmlformats.org/officeDocument/2006/relationships/hyperlink" Target="mailto:Nicholas.herrod@aylesford.kent.sch.uk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Wright</dc:creator>
  <cp:lastModifiedBy>Niamh Land</cp:lastModifiedBy>
  <cp:revision>2</cp:revision>
  <cp:lastPrinted>2018-09-04T16:37:00Z</cp:lastPrinted>
  <dcterms:created xsi:type="dcterms:W3CDTF">2019-02-27T10:10:00Z</dcterms:created>
  <dcterms:modified xsi:type="dcterms:W3CDTF">2019-02-27T10:10:00Z</dcterms:modified>
</cp:coreProperties>
</file>