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6B0" w:rsidRPr="006B26B0" w:rsidRDefault="006B26B0" w:rsidP="00B86E24">
      <w:pPr>
        <w:jc w:val="center"/>
        <w:rPr>
          <w:b/>
          <w:u w:val="single"/>
        </w:rPr>
      </w:pPr>
      <w:bookmarkStart w:id="0" w:name="_GoBack"/>
      <w:bookmarkEnd w:id="0"/>
      <w:r w:rsidRPr="006B26B0">
        <w:rPr>
          <w:b/>
          <w:u w:val="single"/>
        </w:rPr>
        <w:t xml:space="preserve">Year </w:t>
      </w:r>
      <w:r w:rsidR="003E04ED">
        <w:rPr>
          <w:b/>
          <w:u w:val="single"/>
        </w:rPr>
        <w:t>8</w:t>
      </w:r>
      <w:r w:rsidRPr="006B26B0">
        <w:rPr>
          <w:b/>
          <w:u w:val="single"/>
        </w:rPr>
        <w:t xml:space="preserve"> </w:t>
      </w:r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>imetable term 4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="00B86E24">
        <w:rPr>
          <w:b/>
          <w:u w:val="single"/>
        </w:rPr>
        <w:t xml:space="preserve"> </w:t>
      </w:r>
      <w:r w:rsidR="008E0AED">
        <w:rPr>
          <w:b/>
          <w:u w:val="single"/>
        </w:rPr>
        <w:t>Drama</w:t>
      </w:r>
      <w:r w:rsidR="00B86E24">
        <w:rPr>
          <w:b/>
          <w:u w:val="single"/>
        </w:rPr>
        <w:t xml:space="preserve">   </w:t>
      </w:r>
    </w:p>
    <w:tbl>
      <w:tblPr>
        <w:tblStyle w:val="TableGrid"/>
        <w:tblW w:w="15774" w:type="dxa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2"/>
        <w:gridCol w:w="1972"/>
        <w:gridCol w:w="1972"/>
        <w:gridCol w:w="1974"/>
      </w:tblGrid>
      <w:tr w:rsidR="006B26B0" w:rsidTr="008A58C7">
        <w:trPr>
          <w:trHeight w:val="518"/>
        </w:trPr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  <w:r w:rsidRPr="00B86E24">
              <w:rPr>
                <w:b/>
              </w:rPr>
              <w:t>Class and teacher</w:t>
            </w:r>
          </w:p>
        </w:tc>
        <w:tc>
          <w:tcPr>
            <w:tcW w:w="1971" w:type="dxa"/>
          </w:tcPr>
          <w:p w:rsidR="006B26B0" w:rsidRPr="00B86E24" w:rsidRDefault="00581790">
            <w:pPr>
              <w:rPr>
                <w:b/>
              </w:rPr>
            </w:pPr>
            <w:r>
              <w:rPr>
                <w:b/>
              </w:rPr>
              <w:t>When is homework due?</w:t>
            </w: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1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2" w:type="dxa"/>
          </w:tcPr>
          <w:p w:rsidR="006B26B0" w:rsidRPr="00B86E24" w:rsidRDefault="006B26B0">
            <w:pPr>
              <w:rPr>
                <w:b/>
              </w:rPr>
            </w:pPr>
          </w:p>
        </w:tc>
        <w:tc>
          <w:tcPr>
            <w:tcW w:w="1974" w:type="dxa"/>
          </w:tcPr>
          <w:p w:rsidR="006B26B0" w:rsidRPr="00B86E24" w:rsidRDefault="006B26B0">
            <w:pPr>
              <w:rPr>
                <w:b/>
              </w:rPr>
            </w:pPr>
          </w:p>
        </w:tc>
      </w:tr>
      <w:tr w:rsidR="008A58C7" w:rsidTr="008A58C7">
        <w:trPr>
          <w:trHeight w:val="670"/>
        </w:trPr>
        <w:tc>
          <w:tcPr>
            <w:tcW w:w="1971" w:type="dxa"/>
          </w:tcPr>
          <w:p w:rsidR="008A58C7" w:rsidRDefault="003E04ED">
            <w:r>
              <w:t>8</w:t>
            </w:r>
            <w:r w:rsidR="008A58C7">
              <w:t>X1</w:t>
            </w:r>
            <w:r w:rsidR="008E0AED">
              <w:t xml:space="preserve"> Miss Vidler</w:t>
            </w:r>
          </w:p>
        </w:tc>
        <w:tc>
          <w:tcPr>
            <w:tcW w:w="1971" w:type="dxa"/>
          </w:tcPr>
          <w:p w:rsidR="008A58C7" w:rsidRDefault="00FC2B4D">
            <w:r>
              <w:t>23</w:t>
            </w:r>
            <w:r w:rsidRPr="00FC2B4D">
              <w:rPr>
                <w:vertAlign w:val="superscript"/>
              </w:rPr>
              <w:t>rd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FC2B4D" w:rsidRDefault="00FC2B4D">
            <w:r>
              <w:t xml:space="preserve">Learn your script lines </w:t>
            </w:r>
          </w:p>
          <w:p w:rsidR="008A58C7" w:rsidRDefault="008A58C7">
            <w:r>
              <w:t xml:space="preserve">Step 1 – research </w:t>
            </w:r>
            <w:r w:rsidR="00FC2B4D">
              <w:t xml:space="preserve">too Much punch for Judy </w:t>
            </w:r>
          </w:p>
          <w:p w:rsidR="008A58C7" w:rsidRDefault="008A58C7">
            <w:r>
              <w:t xml:space="preserve">Step 2 </w:t>
            </w:r>
            <w:r w:rsidR="00FC2B4D">
              <w:t xml:space="preserve">– learn your character lines </w:t>
            </w:r>
          </w:p>
          <w:p w:rsidR="008A58C7" w:rsidRDefault="008A58C7">
            <w:r>
              <w:t xml:space="preserve">Step 3 – </w:t>
            </w:r>
            <w:r w:rsidR="00FC2B4D">
              <w:t xml:space="preserve">be ready for your performance </w:t>
            </w:r>
          </w:p>
        </w:tc>
      </w:tr>
      <w:tr w:rsidR="006B26B0" w:rsidTr="00B86E24">
        <w:trPr>
          <w:trHeight w:val="518"/>
        </w:trPr>
        <w:tc>
          <w:tcPr>
            <w:tcW w:w="1971" w:type="dxa"/>
          </w:tcPr>
          <w:p w:rsidR="006B26B0" w:rsidRDefault="003E04ED">
            <w:r>
              <w:t>8</w:t>
            </w:r>
            <w:r w:rsidR="006B26B0">
              <w:t>X2</w:t>
            </w:r>
            <w:r w:rsidR="008E0AED">
              <w:t xml:space="preserve"> Miss Vidler</w:t>
            </w:r>
          </w:p>
        </w:tc>
        <w:tc>
          <w:tcPr>
            <w:tcW w:w="1971" w:type="dxa"/>
          </w:tcPr>
          <w:p w:rsidR="006B26B0" w:rsidRDefault="008A58C7">
            <w:r>
              <w:t xml:space="preserve"> </w:t>
            </w:r>
            <w:r w:rsidR="00FC2B4D">
              <w:t>24</w:t>
            </w:r>
            <w:r w:rsidR="00FC2B4D" w:rsidRPr="00FC2B4D">
              <w:rPr>
                <w:vertAlign w:val="superscript"/>
              </w:rPr>
              <w:t>th</w:t>
            </w:r>
            <w:r w:rsidR="00FC2B4D">
              <w:t xml:space="preserve"> May</w:t>
            </w:r>
          </w:p>
        </w:tc>
        <w:tc>
          <w:tcPr>
            <w:tcW w:w="11832" w:type="dxa"/>
            <w:gridSpan w:val="6"/>
          </w:tcPr>
          <w:p w:rsidR="00FC2B4D" w:rsidRDefault="00FC2B4D" w:rsidP="00FC2B4D">
            <w:r>
              <w:t xml:space="preserve">Learn your script lines </w:t>
            </w:r>
          </w:p>
          <w:p w:rsidR="00FC2B4D" w:rsidRDefault="00FC2B4D" w:rsidP="00FC2B4D">
            <w:r>
              <w:t xml:space="preserve">Step 1 – research too Much punch for Judy </w:t>
            </w:r>
          </w:p>
          <w:p w:rsidR="00FC2B4D" w:rsidRDefault="00FC2B4D" w:rsidP="00FC2B4D">
            <w:r>
              <w:t xml:space="preserve">Step 2 – learn your character lines </w:t>
            </w:r>
          </w:p>
          <w:p w:rsidR="006B26B0" w:rsidRDefault="00FC2B4D" w:rsidP="00FC2B4D">
            <w:r>
              <w:t>Step 3 – be ready for your performance</w:t>
            </w:r>
          </w:p>
        </w:tc>
      </w:tr>
      <w:tr w:rsidR="006B26B0" w:rsidTr="00B86E24">
        <w:trPr>
          <w:trHeight w:val="518"/>
        </w:trPr>
        <w:tc>
          <w:tcPr>
            <w:tcW w:w="1971" w:type="dxa"/>
          </w:tcPr>
          <w:p w:rsidR="006B26B0" w:rsidRDefault="003E04ED">
            <w:r>
              <w:t>8</w:t>
            </w:r>
            <w:r w:rsidR="006B26B0">
              <w:t>X3</w:t>
            </w:r>
            <w:r w:rsidR="008E0AED">
              <w:t xml:space="preserve"> Miss Vidler</w:t>
            </w:r>
          </w:p>
        </w:tc>
        <w:tc>
          <w:tcPr>
            <w:tcW w:w="1971" w:type="dxa"/>
          </w:tcPr>
          <w:p w:rsidR="006B26B0" w:rsidRDefault="00FC2B4D">
            <w:r>
              <w:t>25</w:t>
            </w:r>
            <w:r w:rsidRPr="00FC2B4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FC2B4D" w:rsidRDefault="00FC2B4D" w:rsidP="00FC2B4D">
            <w:r>
              <w:t xml:space="preserve">Learn your script lines </w:t>
            </w:r>
          </w:p>
          <w:p w:rsidR="00FC2B4D" w:rsidRDefault="00FC2B4D" w:rsidP="00FC2B4D">
            <w:r>
              <w:t xml:space="preserve">Step 1 – research too Much punch for Judy </w:t>
            </w:r>
          </w:p>
          <w:p w:rsidR="00FC2B4D" w:rsidRDefault="00FC2B4D" w:rsidP="00FC2B4D">
            <w:r>
              <w:t xml:space="preserve">Step 2 – learn your character lines </w:t>
            </w:r>
          </w:p>
          <w:p w:rsidR="006B26B0" w:rsidRDefault="00FC2B4D" w:rsidP="00FC2B4D">
            <w:r>
              <w:t>Step 3 – be ready for your performance</w:t>
            </w:r>
          </w:p>
        </w:tc>
      </w:tr>
      <w:tr w:rsidR="006B26B0" w:rsidTr="00B86E24">
        <w:trPr>
          <w:trHeight w:val="506"/>
        </w:trPr>
        <w:tc>
          <w:tcPr>
            <w:tcW w:w="1971" w:type="dxa"/>
          </w:tcPr>
          <w:p w:rsidR="006B26B0" w:rsidRDefault="003E04ED">
            <w:r>
              <w:t>8</w:t>
            </w:r>
            <w:r w:rsidR="006B26B0">
              <w:t>X4</w:t>
            </w:r>
            <w:r w:rsidR="008E0AED">
              <w:t xml:space="preserve"> Miss Vidler</w:t>
            </w:r>
          </w:p>
        </w:tc>
        <w:tc>
          <w:tcPr>
            <w:tcW w:w="1971" w:type="dxa"/>
          </w:tcPr>
          <w:p w:rsidR="006B26B0" w:rsidRDefault="00FC2B4D">
            <w:r>
              <w:t>24</w:t>
            </w:r>
            <w:r w:rsidRPr="00FC2B4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FC2B4D" w:rsidRDefault="00FC2B4D" w:rsidP="00FC2B4D">
            <w:r>
              <w:t xml:space="preserve">Learn your script lines </w:t>
            </w:r>
          </w:p>
          <w:p w:rsidR="00FC2B4D" w:rsidRDefault="00FC2B4D" w:rsidP="00FC2B4D">
            <w:r>
              <w:t xml:space="preserve">Step 1 – research too Much punch for Judy </w:t>
            </w:r>
          </w:p>
          <w:p w:rsidR="00FC2B4D" w:rsidRDefault="00FC2B4D" w:rsidP="00FC2B4D">
            <w:r>
              <w:t xml:space="preserve">Step 2 – learn your character lines </w:t>
            </w:r>
          </w:p>
          <w:p w:rsidR="006B26B0" w:rsidRDefault="00FC2B4D" w:rsidP="00FC2B4D">
            <w:r>
              <w:t>Step 3 – be ready for your performance</w:t>
            </w:r>
          </w:p>
        </w:tc>
      </w:tr>
      <w:tr w:rsidR="008A58C7" w:rsidTr="00BA0E28">
        <w:trPr>
          <w:trHeight w:val="771"/>
        </w:trPr>
        <w:tc>
          <w:tcPr>
            <w:tcW w:w="1971" w:type="dxa"/>
          </w:tcPr>
          <w:p w:rsidR="008A58C7" w:rsidRDefault="003E04ED">
            <w:r>
              <w:t>8</w:t>
            </w:r>
            <w:r w:rsidR="008A58C7">
              <w:t>X5</w:t>
            </w:r>
            <w:r w:rsidR="008E0AED">
              <w:t xml:space="preserve"> Miss Vidler</w:t>
            </w:r>
          </w:p>
        </w:tc>
        <w:tc>
          <w:tcPr>
            <w:tcW w:w="1971" w:type="dxa"/>
          </w:tcPr>
          <w:p w:rsidR="008A58C7" w:rsidRDefault="00FC2B4D">
            <w:r>
              <w:t>26</w:t>
            </w:r>
            <w:r w:rsidRPr="00FC2B4D">
              <w:rPr>
                <w:vertAlign w:val="superscript"/>
              </w:rPr>
              <w:t>th</w:t>
            </w:r>
            <w:r>
              <w:t xml:space="preserve"> MAAY </w:t>
            </w:r>
          </w:p>
        </w:tc>
        <w:tc>
          <w:tcPr>
            <w:tcW w:w="11832" w:type="dxa"/>
            <w:gridSpan w:val="6"/>
          </w:tcPr>
          <w:p w:rsidR="00FC2B4D" w:rsidRDefault="00FC2B4D" w:rsidP="00FC2B4D">
            <w:r>
              <w:t xml:space="preserve">Learn your script lines </w:t>
            </w:r>
          </w:p>
          <w:p w:rsidR="00FC2B4D" w:rsidRDefault="00FC2B4D" w:rsidP="00FC2B4D">
            <w:r>
              <w:t xml:space="preserve">Step 1 – research too Much punch for Judy </w:t>
            </w:r>
          </w:p>
          <w:p w:rsidR="00FC2B4D" w:rsidRDefault="00FC2B4D" w:rsidP="00FC2B4D">
            <w:r>
              <w:t xml:space="preserve">Step 2 – learn your character lines </w:t>
            </w:r>
          </w:p>
          <w:p w:rsidR="008A58C7" w:rsidRDefault="00FC2B4D" w:rsidP="00FC2B4D">
            <w:r>
              <w:t>Step 3 – be ready for your performance</w:t>
            </w:r>
          </w:p>
        </w:tc>
      </w:tr>
      <w:tr w:rsidR="008A58C7" w:rsidTr="00ED761F">
        <w:trPr>
          <w:trHeight w:val="771"/>
        </w:trPr>
        <w:tc>
          <w:tcPr>
            <w:tcW w:w="1971" w:type="dxa"/>
          </w:tcPr>
          <w:p w:rsidR="008A58C7" w:rsidRDefault="003E04ED">
            <w:r>
              <w:t>8</w:t>
            </w:r>
            <w:r w:rsidR="008A58C7">
              <w:t>X6</w:t>
            </w:r>
            <w:r w:rsidR="008E0AED">
              <w:t xml:space="preserve"> Miss Vidler</w:t>
            </w:r>
          </w:p>
        </w:tc>
        <w:tc>
          <w:tcPr>
            <w:tcW w:w="1971" w:type="dxa"/>
          </w:tcPr>
          <w:p w:rsidR="008A58C7" w:rsidRDefault="00FC2B4D">
            <w:r>
              <w:t>24</w:t>
            </w:r>
            <w:r w:rsidRPr="00FC2B4D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11832" w:type="dxa"/>
            <w:gridSpan w:val="6"/>
          </w:tcPr>
          <w:p w:rsidR="00FC2B4D" w:rsidRDefault="00FC2B4D" w:rsidP="00FC2B4D">
            <w:r>
              <w:t xml:space="preserve">Learn your script lines </w:t>
            </w:r>
          </w:p>
          <w:p w:rsidR="00FC2B4D" w:rsidRDefault="00FC2B4D" w:rsidP="00FC2B4D">
            <w:r>
              <w:t xml:space="preserve">Step 1 – research too Much punch for Judy </w:t>
            </w:r>
          </w:p>
          <w:p w:rsidR="00FC2B4D" w:rsidRDefault="00FC2B4D" w:rsidP="00FC2B4D">
            <w:r>
              <w:t xml:space="preserve">Step 2 – learn your character lines </w:t>
            </w:r>
          </w:p>
          <w:p w:rsidR="008A58C7" w:rsidRDefault="00FC2B4D" w:rsidP="00FC2B4D">
            <w:r>
              <w:t>Step 3 – be ready for your performance</w:t>
            </w:r>
          </w:p>
        </w:tc>
      </w:tr>
    </w:tbl>
    <w:p w:rsidR="006B26B0" w:rsidRDefault="008E0AE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5034280</wp:posOffset>
                </wp:positionH>
                <wp:positionV relativeFrom="paragraph">
                  <wp:posOffset>246906</wp:posOffset>
                </wp:positionV>
                <wp:extent cx="2631440" cy="106680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44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16093" w:rsidRDefault="00FF10C1" w:rsidP="00216093">
                            <w:pPr>
                              <w:pStyle w:val="ListParagraph"/>
                            </w:pPr>
                            <w:r>
                              <w:t xml:space="preserve">All homework help sheets are on teams you can also talk to your class teacher Miss Vidler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026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.4pt;margin-top:19.45pt;width:207.2pt;height:8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bookmarkStart w:id="1" w:name="_GoBack"/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16093" w:rsidRDefault="00FF10C1" w:rsidP="00216093">
                      <w:pPr>
                        <w:pStyle w:val="ListParagraph"/>
                      </w:pPr>
                      <w:r>
                        <w:t xml:space="preserve">All homework help sheets are on teams you can also talk to your class teacher Miss Vidler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1866900</wp:posOffset>
                </wp:positionH>
                <wp:positionV relativeFrom="paragraph">
                  <wp:posOffset>238126</wp:posOffset>
                </wp:positionV>
                <wp:extent cx="2973705" cy="1104900"/>
                <wp:effectExtent l="0" t="0" r="1714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>fo</w:t>
                            </w:r>
                            <w:r w:rsidR="00B146CC">
                              <w:rPr>
                                <w:b/>
                              </w:rPr>
                              <w:t>r</w:t>
                            </w:r>
                            <w:r w:rsidR="008E0AED">
                              <w:rPr>
                                <w:b/>
                              </w:rPr>
                              <w:t xml:space="preserve"> Drama</w:t>
                            </w:r>
                          </w:p>
                          <w:p w:rsidR="008A58C7" w:rsidRPr="008E0AED" w:rsidRDefault="008A58C7" w:rsidP="006B26B0">
                            <w:r w:rsidRPr="008E0AED">
                              <w:t xml:space="preserve">You must research </w:t>
                            </w:r>
                            <w:r w:rsidR="003E04ED" w:rsidRPr="008E0AED">
                              <w:t xml:space="preserve">Greek theatre mask online </w:t>
                            </w:r>
                          </w:p>
                          <w:p w:rsidR="008A58C7" w:rsidRPr="008E0AED" w:rsidRDefault="008A58C7" w:rsidP="006B26B0">
                            <w:r w:rsidRPr="008E0AED">
                              <w:t xml:space="preserve">You must </w:t>
                            </w:r>
                            <w:r w:rsidR="00FF10C1" w:rsidRPr="008E0AED">
                              <w:t>have</w:t>
                            </w:r>
                            <w:r w:rsidRPr="008E0AED">
                              <w:t xml:space="preserve"> finished </w:t>
                            </w:r>
                            <w:r w:rsidR="003E04ED" w:rsidRPr="008E0AED">
                              <w:t xml:space="preserve">your Greek mask and bring that </w:t>
                            </w:r>
                            <w:r w:rsidR="008E0AED" w:rsidRPr="008E0AED">
                              <w:t>to</w:t>
                            </w:r>
                            <w:r w:rsidR="003E04ED" w:rsidRPr="008E0AED">
                              <w:t xml:space="preserve"> the final lesson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0FFB4" id="_x0000_s1027" type="#_x0000_t202" style="position:absolute;margin-left:147pt;margin-top:18.75pt;width:234.15pt;height:8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">
                <v:textbox>
                  <w:txbxContent>
                    <w:p w:rsidR="006B26B0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>fo</w:t>
                      </w:r>
                      <w:r w:rsidR="00B146CC">
                        <w:rPr>
                          <w:b/>
                        </w:rPr>
                        <w:t>r</w:t>
                      </w:r>
                      <w:r w:rsidR="008E0AED">
                        <w:rPr>
                          <w:b/>
                        </w:rPr>
                        <w:t xml:space="preserve"> Drama</w:t>
                      </w:r>
                    </w:p>
                    <w:p w:rsidR="008A58C7" w:rsidRPr="008E0AED" w:rsidRDefault="008A58C7" w:rsidP="006B26B0">
                      <w:r w:rsidRPr="008E0AED">
                        <w:t xml:space="preserve">You must research </w:t>
                      </w:r>
                      <w:r w:rsidR="003E04ED" w:rsidRPr="008E0AED">
                        <w:t xml:space="preserve">Greek theatre mask online </w:t>
                      </w:r>
                    </w:p>
                    <w:p w:rsidR="008A58C7" w:rsidRPr="008E0AED" w:rsidRDefault="008A58C7" w:rsidP="006B26B0">
                      <w:r w:rsidRPr="008E0AED">
                        <w:t xml:space="preserve">You must </w:t>
                      </w:r>
                      <w:r w:rsidR="00FF10C1" w:rsidRPr="008E0AED">
                        <w:t>have</w:t>
                      </w:r>
                      <w:r w:rsidRPr="008E0AED">
                        <w:t xml:space="preserve"> finished </w:t>
                      </w:r>
                      <w:r w:rsidR="003E04ED" w:rsidRPr="008E0AED">
                        <w:t xml:space="preserve">your Greek mask and bring that </w:t>
                      </w:r>
                      <w:r w:rsidR="008E0AED" w:rsidRPr="008E0AED">
                        <w:t>to</w:t>
                      </w:r>
                      <w:r w:rsidR="003E04ED" w:rsidRPr="008E0AED">
                        <w:t xml:space="preserve"> the final lesson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6B0"/>
    <w:rsid w:val="00216093"/>
    <w:rsid w:val="002A163D"/>
    <w:rsid w:val="003E04ED"/>
    <w:rsid w:val="00581790"/>
    <w:rsid w:val="00663B0A"/>
    <w:rsid w:val="006B26B0"/>
    <w:rsid w:val="008A58C7"/>
    <w:rsid w:val="008C266A"/>
    <w:rsid w:val="008E0AED"/>
    <w:rsid w:val="00B146CC"/>
    <w:rsid w:val="00B86E24"/>
    <w:rsid w:val="00C050E4"/>
    <w:rsid w:val="00EC691B"/>
    <w:rsid w:val="00FC2B4D"/>
    <w:rsid w:val="00F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2</cp:revision>
  <dcterms:created xsi:type="dcterms:W3CDTF">2022-04-28T06:48:00Z</dcterms:created>
  <dcterms:modified xsi:type="dcterms:W3CDTF">2022-04-28T06:48:00Z</dcterms:modified>
</cp:coreProperties>
</file>