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Default="006B26B0" w:rsidP="006F4B44">
      <w:pPr>
        <w:jc w:val="center"/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F638AD">
        <w:rPr>
          <w:b/>
          <w:u w:val="single"/>
        </w:rPr>
        <w:t>8</w:t>
      </w:r>
      <w:r w:rsidRPr="006B26B0">
        <w:rPr>
          <w:b/>
          <w:u w:val="single"/>
        </w:rPr>
        <w:t xml:space="preserve">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 xml:space="preserve">imetable </w:t>
      </w:r>
      <w:r w:rsidR="006F4B44">
        <w:rPr>
          <w:b/>
          <w:u w:val="single"/>
        </w:rPr>
        <w:t>T</w:t>
      </w:r>
      <w:r w:rsidR="005C5BE8">
        <w:rPr>
          <w:b/>
          <w:u w:val="single"/>
        </w:rPr>
        <w:t>erm 5</w:t>
      </w:r>
      <w:r w:rsidR="006F4B44">
        <w:rPr>
          <w:b/>
          <w:u w:val="single"/>
        </w:rPr>
        <w:t xml:space="preserve">    </w:t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 </w:t>
      </w:r>
      <w:r w:rsidR="005C5BE8">
        <w:rPr>
          <w:b/>
          <w:u w:val="single"/>
        </w:rPr>
        <w:t>Science</w:t>
      </w:r>
      <w:r w:rsidR="00A15378">
        <w:rPr>
          <w:b/>
          <w:u w:val="single"/>
        </w:rPr>
        <w:t xml:space="preserve">     </w:t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A15378">
        <w:rPr>
          <w:b/>
          <w:u w:val="single"/>
        </w:rPr>
        <w:t xml:space="preserve">    </w:t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8C0D4C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19</w:t>
            </w:r>
            <w:r w:rsidRPr="005C5B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25</w:t>
            </w:r>
            <w:r w:rsidRPr="005C5B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2</w:t>
            </w:r>
            <w:r w:rsidRPr="005C5BE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9</w:t>
            </w:r>
            <w:r w:rsidRPr="005C5B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16</w:t>
            </w:r>
            <w:r w:rsidRPr="005C5B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23</w:t>
            </w:r>
            <w:r w:rsidRPr="005C5BE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  <w:r w:rsidR="006B26B0" w:rsidRPr="00B86E24">
              <w:rPr>
                <w:b/>
              </w:rPr>
              <w:t xml:space="preserve"> </w:t>
            </w:r>
          </w:p>
        </w:tc>
      </w:tr>
      <w:tr w:rsidR="005C5BE8" w:rsidTr="008C0D4C">
        <w:trPr>
          <w:trHeight w:val="670"/>
        </w:trPr>
        <w:tc>
          <w:tcPr>
            <w:tcW w:w="1971" w:type="dxa"/>
          </w:tcPr>
          <w:p w:rsidR="005C5BE8" w:rsidRDefault="00956E85" w:rsidP="005C5BE8">
            <w:r>
              <w:t>8</w:t>
            </w:r>
            <w:r w:rsidR="005C5BE8">
              <w:t>X1</w:t>
            </w:r>
          </w:p>
        </w:tc>
        <w:tc>
          <w:tcPr>
            <w:tcW w:w="1971" w:type="dxa"/>
          </w:tcPr>
          <w:p w:rsidR="005C5BE8" w:rsidRDefault="005C5BE8" w:rsidP="005C5BE8">
            <w:r>
              <w:t>Monday of the following week</w:t>
            </w:r>
          </w:p>
        </w:tc>
        <w:tc>
          <w:tcPr>
            <w:tcW w:w="1971" w:type="dxa"/>
          </w:tcPr>
          <w:p w:rsidR="005C5BE8" w:rsidRDefault="005C5BE8" w:rsidP="00F638AD">
            <w:r>
              <w:t xml:space="preserve">Educake: </w:t>
            </w:r>
            <w:r w:rsidR="00F638AD">
              <w:t>Current</w:t>
            </w:r>
          </w:p>
        </w:tc>
        <w:tc>
          <w:tcPr>
            <w:tcW w:w="1971" w:type="dxa"/>
          </w:tcPr>
          <w:p w:rsidR="005C5BE8" w:rsidRDefault="005C5BE8" w:rsidP="00F638AD">
            <w:r>
              <w:t xml:space="preserve">Educake: </w:t>
            </w:r>
            <w:r w:rsidR="00F638AD">
              <w:t>Potential difference</w:t>
            </w:r>
          </w:p>
        </w:tc>
        <w:tc>
          <w:tcPr>
            <w:tcW w:w="1972" w:type="dxa"/>
          </w:tcPr>
          <w:p w:rsidR="005C5BE8" w:rsidRDefault="00F638AD" w:rsidP="00F638AD">
            <w:r>
              <w:t>Educake: Series and parallel circuits</w:t>
            </w:r>
          </w:p>
        </w:tc>
        <w:tc>
          <w:tcPr>
            <w:tcW w:w="1972" w:type="dxa"/>
          </w:tcPr>
          <w:p w:rsidR="005C5BE8" w:rsidRDefault="005C5BE8" w:rsidP="00F638AD">
            <w:r>
              <w:t xml:space="preserve">Educake: </w:t>
            </w:r>
            <w:r w:rsidR="00F638AD">
              <w:t>scientific models</w:t>
            </w:r>
          </w:p>
        </w:tc>
        <w:tc>
          <w:tcPr>
            <w:tcW w:w="1972" w:type="dxa"/>
          </w:tcPr>
          <w:p w:rsidR="005C5BE8" w:rsidRDefault="005C5BE8" w:rsidP="00F638AD">
            <w:r>
              <w:t xml:space="preserve">Educake: </w:t>
            </w:r>
            <w:r w:rsidR="00F638AD">
              <w:t>resistance</w:t>
            </w:r>
          </w:p>
        </w:tc>
        <w:tc>
          <w:tcPr>
            <w:tcW w:w="1974" w:type="dxa"/>
          </w:tcPr>
          <w:p w:rsidR="005C5BE8" w:rsidRDefault="005C5BE8" w:rsidP="00F638AD">
            <w:r>
              <w:t xml:space="preserve">Educake: </w:t>
            </w:r>
            <w:r w:rsidR="00F638AD">
              <w:t>Static charge</w:t>
            </w:r>
          </w:p>
        </w:tc>
      </w:tr>
      <w:tr w:rsidR="00F638AD" w:rsidTr="008C0D4C">
        <w:trPr>
          <w:trHeight w:val="771"/>
        </w:trPr>
        <w:tc>
          <w:tcPr>
            <w:tcW w:w="1971" w:type="dxa"/>
          </w:tcPr>
          <w:p w:rsidR="00F638AD" w:rsidRDefault="00F638AD" w:rsidP="00F638AD">
            <w:r>
              <w:t>8X2</w:t>
            </w:r>
          </w:p>
        </w:tc>
        <w:tc>
          <w:tcPr>
            <w:tcW w:w="1971" w:type="dxa"/>
          </w:tcPr>
          <w:p w:rsidR="00F638AD" w:rsidRDefault="00F638AD" w:rsidP="00F638AD">
            <w:r>
              <w:t>Monday of the following week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Current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Potential difference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Series and parallel circuits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scientific models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resistance</w:t>
            </w:r>
          </w:p>
        </w:tc>
        <w:tc>
          <w:tcPr>
            <w:tcW w:w="1974" w:type="dxa"/>
          </w:tcPr>
          <w:p w:rsidR="00F638AD" w:rsidRDefault="00F638AD" w:rsidP="00F638AD">
            <w:r>
              <w:t>Educake: Static charge</w:t>
            </w:r>
          </w:p>
        </w:tc>
      </w:tr>
      <w:tr w:rsidR="00F638AD" w:rsidTr="008C0D4C">
        <w:trPr>
          <w:trHeight w:val="771"/>
        </w:trPr>
        <w:tc>
          <w:tcPr>
            <w:tcW w:w="1971" w:type="dxa"/>
          </w:tcPr>
          <w:p w:rsidR="00F638AD" w:rsidRDefault="00F638AD" w:rsidP="00F638AD">
            <w:r>
              <w:t>8X3</w:t>
            </w:r>
          </w:p>
        </w:tc>
        <w:tc>
          <w:tcPr>
            <w:tcW w:w="1971" w:type="dxa"/>
          </w:tcPr>
          <w:p w:rsidR="00F638AD" w:rsidRDefault="00F638AD" w:rsidP="00F638AD">
            <w:r>
              <w:t>Monday of the following week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Current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Potential difference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Series and parallel circuits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scientific models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resistance</w:t>
            </w:r>
          </w:p>
        </w:tc>
        <w:tc>
          <w:tcPr>
            <w:tcW w:w="1974" w:type="dxa"/>
          </w:tcPr>
          <w:p w:rsidR="00F638AD" w:rsidRDefault="00F638AD" w:rsidP="00F638AD">
            <w:r>
              <w:t>Educake: Static charge</w:t>
            </w:r>
          </w:p>
        </w:tc>
      </w:tr>
      <w:tr w:rsidR="00F638AD" w:rsidTr="008C0D4C">
        <w:trPr>
          <w:trHeight w:val="771"/>
        </w:trPr>
        <w:tc>
          <w:tcPr>
            <w:tcW w:w="1971" w:type="dxa"/>
          </w:tcPr>
          <w:p w:rsidR="00F638AD" w:rsidRDefault="00F638AD" w:rsidP="00F638AD">
            <w:r>
              <w:t>8x4</w:t>
            </w:r>
          </w:p>
        </w:tc>
        <w:tc>
          <w:tcPr>
            <w:tcW w:w="1971" w:type="dxa"/>
          </w:tcPr>
          <w:p w:rsidR="00F638AD" w:rsidRDefault="00F638AD" w:rsidP="00F638AD">
            <w:r>
              <w:t>Monday of the following week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Current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Potential difference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Series and parallel circuits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scientific models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resistance</w:t>
            </w:r>
          </w:p>
        </w:tc>
        <w:tc>
          <w:tcPr>
            <w:tcW w:w="1974" w:type="dxa"/>
          </w:tcPr>
          <w:p w:rsidR="00F638AD" w:rsidRDefault="00F638AD" w:rsidP="00F638AD">
            <w:r>
              <w:t>Educake: Static charge</w:t>
            </w:r>
          </w:p>
        </w:tc>
      </w:tr>
      <w:tr w:rsidR="00F638AD" w:rsidTr="008C0D4C">
        <w:trPr>
          <w:trHeight w:val="771"/>
        </w:trPr>
        <w:tc>
          <w:tcPr>
            <w:tcW w:w="1971" w:type="dxa"/>
          </w:tcPr>
          <w:p w:rsidR="00F638AD" w:rsidRDefault="00F638AD" w:rsidP="00F638AD">
            <w:r>
              <w:t>8x5</w:t>
            </w:r>
          </w:p>
        </w:tc>
        <w:tc>
          <w:tcPr>
            <w:tcW w:w="1971" w:type="dxa"/>
          </w:tcPr>
          <w:p w:rsidR="00F638AD" w:rsidRDefault="00F638AD" w:rsidP="00F638AD">
            <w:r>
              <w:t>Monday of the following week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Current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Potential difference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Series and parallel circuits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scientific models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resistance</w:t>
            </w:r>
          </w:p>
        </w:tc>
        <w:tc>
          <w:tcPr>
            <w:tcW w:w="1974" w:type="dxa"/>
          </w:tcPr>
          <w:p w:rsidR="00F638AD" w:rsidRDefault="00F638AD" w:rsidP="00F638AD">
            <w:r>
              <w:t>Educake: Static charge</w:t>
            </w:r>
          </w:p>
        </w:tc>
      </w:tr>
      <w:tr w:rsidR="00F638AD" w:rsidTr="008C0D4C">
        <w:trPr>
          <w:trHeight w:val="771"/>
        </w:trPr>
        <w:tc>
          <w:tcPr>
            <w:tcW w:w="1971" w:type="dxa"/>
          </w:tcPr>
          <w:p w:rsidR="00F638AD" w:rsidRDefault="00F638AD" w:rsidP="00F638AD">
            <w:r>
              <w:t>8x6</w:t>
            </w:r>
          </w:p>
        </w:tc>
        <w:tc>
          <w:tcPr>
            <w:tcW w:w="1971" w:type="dxa"/>
          </w:tcPr>
          <w:p w:rsidR="00F638AD" w:rsidRDefault="00F638AD" w:rsidP="00F638AD">
            <w:r>
              <w:t>Monday of the following week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Current</w:t>
            </w:r>
          </w:p>
        </w:tc>
        <w:tc>
          <w:tcPr>
            <w:tcW w:w="1971" w:type="dxa"/>
          </w:tcPr>
          <w:p w:rsidR="00F638AD" w:rsidRDefault="00F638AD" w:rsidP="00F638AD">
            <w:r>
              <w:t>Educake: Potential difference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Series and parallel circuits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scientific models</w:t>
            </w:r>
          </w:p>
        </w:tc>
        <w:tc>
          <w:tcPr>
            <w:tcW w:w="1972" w:type="dxa"/>
          </w:tcPr>
          <w:p w:rsidR="00F638AD" w:rsidRDefault="00F638AD" w:rsidP="00F638AD">
            <w:r>
              <w:t>Educake: resistance</w:t>
            </w:r>
          </w:p>
        </w:tc>
        <w:tc>
          <w:tcPr>
            <w:tcW w:w="1974" w:type="dxa"/>
          </w:tcPr>
          <w:p w:rsidR="00F638AD" w:rsidRDefault="00F638AD" w:rsidP="00F638AD">
            <w:r>
              <w:t>Educake: Static charge</w:t>
            </w:r>
          </w:p>
        </w:tc>
      </w:tr>
    </w:tbl>
    <w:p w:rsidR="006B26B0" w:rsidRDefault="005C5B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align>left</wp:align>
                </wp:positionH>
                <wp:positionV relativeFrom="paragraph">
                  <wp:posOffset>1871345</wp:posOffset>
                </wp:positionV>
                <wp:extent cx="1812290" cy="829310"/>
                <wp:effectExtent l="0" t="0" r="1651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E8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  <w:r w:rsidR="005C5BE8">
                              <w:rPr>
                                <w:b/>
                              </w:rPr>
                              <w:t>. Your science teacher can help you reset your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2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7.35pt;width:142.7pt;height:65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">
                <v:textbox>
                  <w:txbxContent>
                    <w:p w:rsidR="005C5BE8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  <w:r w:rsidR="005C5BE8">
                        <w:rPr>
                          <w:b/>
                        </w:rPr>
                        <w:t>. Your science teacher can help you reset your password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7700700</wp:posOffset>
                </wp:positionH>
                <wp:positionV relativeFrom="paragraph">
                  <wp:posOffset>236827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</w:t>
                            </w:r>
                            <w:r w:rsidR="008C0D4C">
                              <w:rPr>
                                <w:b/>
                              </w:rPr>
                              <w:t>know</w:t>
                            </w:r>
                            <w:r w:rsidR="005C5BE8">
                              <w:rPr>
                                <w:b/>
                              </w:rPr>
                              <w:t xml:space="preserve"> for term 5</w:t>
                            </w:r>
                            <w:r w:rsidRPr="002A163D">
                              <w:rPr>
                                <w:b/>
                              </w:rPr>
                              <w:t>:</w:t>
                            </w:r>
                          </w:p>
                          <w:p w:rsidR="00F638AD" w:rsidRDefault="00F638AD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Insulator</w:t>
                            </w:r>
                          </w:p>
                          <w:p w:rsidR="00F638AD" w:rsidRDefault="00F638AD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Conductor</w:t>
                            </w:r>
                          </w:p>
                          <w:p w:rsidR="005C5BE8" w:rsidRDefault="00F638AD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Charge</w:t>
                            </w:r>
                          </w:p>
                          <w:p w:rsidR="00F638AD" w:rsidRDefault="00F638AD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Current</w:t>
                            </w:r>
                          </w:p>
                          <w:p w:rsidR="00F638AD" w:rsidRDefault="00F638AD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Voltage</w:t>
                            </w:r>
                          </w:p>
                          <w:p w:rsidR="00F638AD" w:rsidRDefault="00F638AD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Potential difference</w:t>
                            </w:r>
                          </w:p>
                          <w:p w:rsidR="00F638AD" w:rsidRDefault="00F638AD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DAD4" id="Text Box 4" o:spid="_x0000_s1027" type="#_x0000_t202" style="position:absolute;margin-left:606.35pt;margin-top:18.65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DYXHJT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</w:t>
                      </w:r>
                      <w:r w:rsidR="008C0D4C">
                        <w:rPr>
                          <w:b/>
                        </w:rPr>
                        <w:t>know</w:t>
                      </w:r>
                      <w:r w:rsidR="005C5BE8">
                        <w:rPr>
                          <w:b/>
                        </w:rPr>
                        <w:t xml:space="preserve"> for term 5</w:t>
                      </w:r>
                      <w:r w:rsidRPr="002A163D">
                        <w:rPr>
                          <w:b/>
                        </w:rPr>
                        <w:t>:</w:t>
                      </w:r>
                    </w:p>
                    <w:p w:rsidR="00F638AD" w:rsidRDefault="00F638AD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Insulator</w:t>
                      </w:r>
                    </w:p>
                    <w:p w:rsidR="00F638AD" w:rsidRDefault="00F638AD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Conductor</w:t>
                      </w:r>
                    </w:p>
                    <w:p w:rsidR="005C5BE8" w:rsidRDefault="00F638AD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Charge</w:t>
                      </w:r>
                    </w:p>
                    <w:p w:rsidR="00F638AD" w:rsidRDefault="00F638AD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Current</w:t>
                      </w:r>
                    </w:p>
                    <w:p w:rsidR="00F638AD" w:rsidRDefault="00F638AD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Voltage</w:t>
                      </w:r>
                    </w:p>
                    <w:p w:rsidR="00F638AD" w:rsidRDefault="00F638AD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Potential difference</w:t>
                      </w:r>
                    </w:p>
                    <w:p w:rsidR="00F638AD" w:rsidRDefault="00F638AD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Resistance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216093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Science teacher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Your exercise book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BBC Biteseize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8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216093" w:rsidRDefault="005C5BE8" w:rsidP="005C5B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Science teacher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Your exercise book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BBC </w:t>
                      </w:r>
                      <w:proofErr w:type="spellStart"/>
                      <w:r>
                        <w:t>Biteseize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8C0D4C">
                              <w:rPr>
                                <w:b/>
                              </w:rPr>
                              <w:t>the department</w:t>
                            </w:r>
                          </w:p>
                          <w:p w:rsidR="005C5BE8" w:rsidRDefault="005C5BE8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5C5BE8" w:rsidRPr="002A163D" w:rsidRDefault="005C5BE8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class teacher will check you have completed the questions that have been set on Educake.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9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8C0D4C">
                        <w:rPr>
                          <w:b/>
                        </w:rPr>
                        <w:t>the department</w:t>
                      </w:r>
                    </w:p>
                    <w:p w:rsidR="005C5BE8" w:rsidRDefault="005C5BE8" w:rsidP="006B26B0">
                      <w:pPr>
                        <w:rPr>
                          <w:b/>
                        </w:rPr>
                      </w:pPr>
                    </w:p>
                    <w:p w:rsidR="005C5BE8" w:rsidRPr="002A163D" w:rsidRDefault="005C5BE8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class teacher will check you have completed the questions that have been set on </w:t>
                      </w:r>
                      <w:proofErr w:type="spellStart"/>
                      <w:r>
                        <w:rPr>
                          <w:b/>
                        </w:rPr>
                        <w:t>Educake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E67"/>
    <w:multiLevelType w:val="hybridMultilevel"/>
    <w:tmpl w:val="4EFC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2AE2"/>
    <w:multiLevelType w:val="hybridMultilevel"/>
    <w:tmpl w:val="DBE6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216093"/>
    <w:rsid w:val="002A163D"/>
    <w:rsid w:val="002B1144"/>
    <w:rsid w:val="00581790"/>
    <w:rsid w:val="005C5BE8"/>
    <w:rsid w:val="00663B0A"/>
    <w:rsid w:val="006B26B0"/>
    <w:rsid w:val="006F4B44"/>
    <w:rsid w:val="007B1711"/>
    <w:rsid w:val="008C0D4C"/>
    <w:rsid w:val="008C266A"/>
    <w:rsid w:val="00956E85"/>
    <w:rsid w:val="009F5B9E"/>
    <w:rsid w:val="00A15378"/>
    <w:rsid w:val="00B146CC"/>
    <w:rsid w:val="00B86E24"/>
    <w:rsid w:val="00C050E4"/>
    <w:rsid w:val="00F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cp:lastPrinted>2022-02-21T11:58:00Z</cp:lastPrinted>
  <dcterms:created xsi:type="dcterms:W3CDTF">2022-04-28T06:47:00Z</dcterms:created>
  <dcterms:modified xsi:type="dcterms:W3CDTF">2022-04-28T06:47:00Z</dcterms:modified>
</cp:coreProperties>
</file>