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9D78E3">
        <w:rPr>
          <w:b/>
          <w:u w:val="single"/>
        </w:rPr>
        <w:t>9</w:t>
      </w:r>
      <w:r w:rsidR="003972C8">
        <w:rPr>
          <w:b/>
          <w:u w:val="single"/>
        </w:rPr>
        <w:t xml:space="preserve"> Homework timetable term 4</w:t>
      </w:r>
    </w:p>
    <w:p w:rsidR="006B26B0" w:rsidRDefault="006B26B0">
      <w:r w:rsidRPr="006B26B0">
        <w:rPr>
          <w:b/>
          <w:u w:val="single"/>
        </w:rPr>
        <w:t>Subject :</w:t>
      </w:r>
      <w:r w:rsidR="00B86E24">
        <w:rPr>
          <w:b/>
          <w:u w:val="single"/>
        </w:rPr>
        <w:t xml:space="preserve">   </w:t>
      </w:r>
      <w:r w:rsidR="00FB325B">
        <w:rPr>
          <w:b/>
          <w:u w:val="single"/>
        </w:rPr>
        <w:t>Art</w:t>
      </w:r>
      <w:r w:rsidR="00E3373E">
        <w:rPr>
          <w:b/>
          <w:u w:val="single"/>
        </w:rPr>
        <w:t xml:space="preserve">   </w:t>
      </w:r>
      <w:r w:rsidR="00B86E24">
        <w:rPr>
          <w:b/>
          <w:u w:val="single"/>
        </w:rPr>
        <w:t xml:space="preserve">Term </w:t>
      </w:r>
      <w:r w:rsidR="003972C8">
        <w:rPr>
          <w:b/>
          <w:u w:val="single"/>
        </w:rPr>
        <w:t>4</w:t>
      </w:r>
      <w:r w:rsidR="00E3373E">
        <w:rPr>
          <w:b/>
          <w:u w:val="single"/>
        </w:rPr>
        <w:t xml:space="preserve"> 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3803"/>
      </w:tblGrid>
      <w:tr w:rsidR="003972C8" w:rsidTr="00F93D69">
        <w:trPr>
          <w:trHeight w:val="506"/>
        </w:trPr>
        <w:tc>
          <w:tcPr>
            <w:tcW w:w="1971" w:type="dxa"/>
          </w:tcPr>
          <w:p w:rsidR="003972C8" w:rsidRPr="00B86E24" w:rsidRDefault="003972C8" w:rsidP="003972C8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3803" w:type="dxa"/>
          </w:tcPr>
          <w:p w:rsidR="003972C8" w:rsidRPr="00B86E24" w:rsidRDefault="003972C8" w:rsidP="003972C8">
            <w:pPr>
              <w:rPr>
                <w:b/>
              </w:rPr>
            </w:pPr>
            <w:r>
              <w:rPr>
                <w:b/>
              </w:rPr>
              <w:t>TERM 4 all year 9 students will produce a project which they are expected to show weekly evidence of their progress.</w:t>
            </w:r>
          </w:p>
        </w:tc>
      </w:tr>
      <w:tr w:rsidR="003972C8" w:rsidTr="00925720">
        <w:trPr>
          <w:trHeight w:val="815"/>
        </w:trPr>
        <w:tc>
          <w:tcPr>
            <w:tcW w:w="1971" w:type="dxa"/>
          </w:tcPr>
          <w:p w:rsidR="003972C8" w:rsidRDefault="003972C8" w:rsidP="003972C8">
            <w:r>
              <w:t>9a, 9b</w:t>
            </w:r>
          </w:p>
          <w:p w:rsidR="003972C8" w:rsidRDefault="003972C8" w:rsidP="003972C8">
            <w:r>
              <w:t>Teacher: JHO</w:t>
            </w:r>
          </w:p>
        </w:tc>
        <w:tc>
          <w:tcPr>
            <w:tcW w:w="13803" w:type="dxa"/>
          </w:tcPr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>Produce an A3 informative and illustra</w:t>
            </w:r>
            <w:r>
              <w:rPr>
                <w:sz w:val="20"/>
                <w:szCs w:val="20"/>
              </w:rPr>
              <w:t>tive investigation page on Damian Hirst or Tracey Emin</w:t>
            </w:r>
            <w:r w:rsidRPr="003972C8">
              <w:rPr>
                <w:sz w:val="20"/>
                <w:szCs w:val="20"/>
              </w:rPr>
              <w:t>.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>You project page will include : Facts about the artist and his</w:t>
            </w:r>
            <w:r>
              <w:rPr>
                <w:sz w:val="20"/>
                <w:szCs w:val="20"/>
              </w:rPr>
              <w:t>/her</w:t>
            </w:r>
            <w:r w:rsidRPr="003972C8">
              <w:rPr>
                <w:sz w:val="20"/>
                <w:szCs w:val="20"/>
              </w:rPr>
              <w:t xml:space="preserve"> background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Writing about and illustrations of his</w:t>
            </w:r>
            <w:r>
              <w:rPr>
                <w:sz w:val="20"/>
                <w:szCs w:val="20"/>
              </w:rPr>
              <w:t>/her</w:t>
            </w:r>
            <w:r w:rsidRPr="003972C8">
              <w:rPr>
                <w:sz w:val="20"/>
                <w:szCs w:val="20"/>
              </w:rPr>
              <w:t xml:space="preserve"> work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Use of keywords which include the ‘visual elements’ 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 A pastiche of your favourite </w:t>
            </w:r>
            <w:r>
              <w:rPr>
                <w:sz w:val="20"/>
                <w:szCs w:val="20"/>
              </w:rPr>
              <w:t xml:space="preserve">art piece by them </w:t>
            </w:r>
            <w:r w:rsidRPr="003972C8">
              <w:rPr>
                <w:sz w:val="20"/>
                <w:szCs w:val="20"/>
              </w:rPr>
              <w:t xml:space="preserve"> </w:t>
            </w:r>
          </w:p>
          <w:p w:rsidR="003972C8" w:rsidRPr="00D106BD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 An ‘in the style’ of </w:t>
            </w:r>
            <w:r>
              <w:rPr>
                <w:sz w:val="20"/>
                <w:szCs w:val="20"/>
              </w:rPr>
              <w:t>their work</w:t>
            </w:r>
            <w:r w:rsidRPr="003972C8">
              <w:rPr>
                <w:sz w:val="20"/>
                <w:szCs w:val="20"/>
              </w:rPr>
              <w:t xml:space="preserve"> using similar colours </w:t>
            </w:r>
            <w:r>
              <w:rPr>
                <w:sz w:val="20"/>
                <w:szCs w:val="20"/>
              </w:rPr>
              <w:t>and showing similar concepts</w:t>
            </w:r>
            <w:r w:rsidRPr="003972C8">
              <w:rPr>
                <w:sz w:val="20"/>
                <w:szCs w:val="20"/>
              </w:rPr>
              <w:t>.</w:t>
            </w:r>
          </w:p>
        </w:tc>
      </w:tr>
      <w:tr w:rsidR="003972C8" w:rsidTr="00567640">
        <w:trPr>
          <w:trHeight w:val="771"/>
        </w:trPr>
        <w:tc>
          <w:tcPr>
            <w:tcW w:w="1971" w:type="dxa"/>
          </w:tcPr>
          <w:p w:rsidR="003972C8" w:rsidRDefault="003972C8" w:rsidP="003972C8">
            <w:r>
              <w:t>9c</w:t>
            </w:r>
          </w:p>
          <w:p w:rsidR="003972C8" w:rsidRDefault="003972C8" w:rsidP="003972C8">
            <w:r>
              <w:t>Teacher: NCA</w:t>
            </w:r>
          </w:p>
        </w:tc>
        <w:tc>
          <w:tcPr>
            <w:tcW w:w="13803" w:type="dxa"/>
          </w:tcPr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>Produce an A3 informative and illustra</w:t>
            </w:r>
            <w:r>
              <w:rPr>
                <w:sz w:val="20"/>
                <w:szCs w:val="20"/>
              </w:rPr>
              <w:t>tive investigation page on Damian Hirst or Tracey Emin</w:t>
            </w:r>
            <w:r w:rsidRPr="003972C8">
              <w:rPr>
                <w:sz w:val="20"/>
                <w:szCs w:val="20"/>
              </w:rPr>
              <w:t>.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>You project page will include : Facts about the artist and his</w:t>
            </w:r>
            <w:r>
              <w:rPr>
                <w:sz w:val="20"/>
                <w:szCs w:val="20"/>
              </w:rPr>
              <w:t>/her</w:t>
            </w:r>
            <w:r w:rsidRPr="003972C8">
              <w:rPr>
                <w:sz w:val="20"/>
                <w:szCs w:val="20"/>
              </w:rPr>
              <w:t xml:space="preserve"> background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Writing about and illustrations of his</w:t>
            </w:r>
            <w:r>
              <w:rPr>
                <w:sz w:val="20"/>
                <w:szCs w:val="20"/>
              </w:rPr>
              <w:t>/her</w:t>
            </w:r>
            <w:r w:rsidRPr="003972C8">
              <w:rPr>
                <w:sz w:val="20"/>
                <w:szCs w:val="20"/>
              </w:rPr>
              <w:t xml:space="preserve"> work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Use of keywords which include the ‘visual elements’ </w:t>
            </w:r>
          </w:p>
          <w:p w:rsidR="003972C8" w:rsidRPr="003972C8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 A pastiche of your favourite </w:t>
            </w:r>
            <w:r>
              <w:rPr>
                <w:sz w:val="20"/>
                <w:szCs w:val="20"/>
              </w:rPr>
              <w:t xml:space="preserve">art piece by them </w:t>
            </w:r>
            <w:r w:rsidRPr="003972C8">
              <w:rPr>
                <w:sz w:val="20"/>
                <w:szCs w:val="20"/>
              </w:rPr>
              <w:t xml:space="preserve"> </w:t>
            </w:r>
          </w:p>
          <w:p w:rsidR="003972C8" w:rsidRPr="00D106BD" w:rsidRDefault="003972C8" w:rsidP="003972C8">
            <w:pPr>
              <w:rPr>
                <w:sz w:val="20"/>
                <w:szCs w:val="20"/>
              </w:rPr>
            </w:pPr>
            <w:r w:rsidRPr="003972C8">
              <w:rPr>
                <w:sz w:val="20"/>
                <w:szCs w:val="20"/>
              </w:rPr>
              <w:t xml:space="preserve">                                                        An ‘in the style’ of </w:t>
            </w:r>
            <w:r>
              <w:rPr>
                <w:sz w:val="20"/>
                <w:szCs w:val="20"/>
              </w:rPr>
              <w:t>their work</w:t>
            </w:r>
            <w:r w:rsidRPr="003972C8">
              <w:rPr>
                <w:sz w:val="20"/>
                <w:szCs w:val="20"/>
              </w:rPr>
              <w:t xml:space="preserve"> using similar colours </w:t>
            </w:r>
            <w:r>
              <w:rPr>
                <w:sz w:val="20"/>
                <w:szCs w:val="20"/>
              </w:rPr>
              <w:t>and showing similar concepts</w:t>
            </w:r>
            <w:r w:rsidRPr="003972C8">
              <w:rPr>
                <w:sz w:val="20"/>
                <w:szCs w:val="20"/>
              </w:rPr>
              <w:t>.</w:t>
            </w:r>
          </w:p>
        </w:tc>
      </w:tr>
    </w:tbl>
    <w:p w:rsidR="006B26B0" w:rsidRDefault="00455EA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7670800</wp:posOffset>
                </wp:positionH>
                <wp:positionV relativeFrom="paragraph">
                  <wp:posOffset>254000</wp:posOffset>
                </wp:positionV>
                <wp:extent cx="2345055" cy="1835150"/>
                <wp:effectExtent l="0" t="0" r="1714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68" w:rsidRDefault="002A163D" w:rsidP="00455EA9"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 xml:space="preserve">for term </w:t>
                            </w:r>
                            <w:r w:rsidR="003972C8">
                              <w:rPr>
                                <w:b/>
                              </w:rPr>
                              <w:t>4</w:t>
                            </w:r>
                            <w:r w:rsidR="00455EA9">
                              <w:rPr>
                                <w:b/>
                              </w:rPr>
                              <w:t>:</w:t>
                            </w:r>
                          </w:p>
                          <w:p w:rsidR="002A163D" w:rsidRDefault="00821EE7" w:rsidP="002A163D">
                            <w:pPr>
                              <w:pStyle w:val="ListParagraph"/>
                            </w:pPr>
                            <w:r>
                              <w:t>Concept</w:t>
                            </w:r>
                          </w:p>
                          <w:p w:rsidR="00821EE7" w:rsidRDefault="00821EE7" w:rsidP="002A163D">
                            <w:pPr>
                              <w:pStyle w:val="ListParagraph"/>
                            </w:pPr>
                            <w:r>
                              <w:t>Investigate</w:t>
                            </w:r>
                          </w:p>
                          <w:p w:rsidR="00821EE7" w:rsidRDefault="00821EE7" w:rsidP="002A163D">
                            <w:pPr>
                              <w:pStyle w:val="ListParagraph"/>
                            </w:pPr>
                            <w:r>
                              <w:t>Pastiche</w:t>
                            </w:r>
                          </w:p>
                          <w:p w:rsidR="00821EE7" w:rsidRDefault="00821EE7" w:rsidP="002A163D">
                            <w:pPr>
                              <w:pStyle w:val="ListParagraph"/>
                            </w:pPr>
                            <w:r>
                              <w:t xml:space="preserve">Style </w:t>
                            </w:r>
                          </w:p>
                          <w:p w:rsidR="00821EE7" w:rsidRDefault="00821EE7" w:rsidP="002A163D">
                            <w:pPr>
                              <w:pStyle w:val="ListParagraph"/>
                            </w:pPr>
                            <w:r>
                              <w:t>Contextual</w:t>
                            </w:r>
                          </w:p>
                          <w:p w:rsidR="00821EE7" w:rsidRDefault="00821EE7" w:rsidP="002A163D">
                            <w:pPr>
                              <w:pStyle w:val="ListParagraph"/>
                            </w:pPr>
                            <w:r>
                              <w:t>Genre</w:t>
                            </w:r>
                          </w:p>
                          <w:p w:rsidR="00821EE7" w:rsidRDefault="00821EE7" w:rsidP="002A163D">
                            <w:pPr>
                              <w:pStyle w:val="ListParagraph"/>
                            </w:pPr>
                            <w:r>
                              <w:t>Period</w:t>
                            </w:r>
                          </w:p>
                          <w:p w:rsidR="00821EE7" w:rsidRDefault="00821EE7" w:rsidP="002A163D">
                            <w:pPr>
                              <w:pStyle w:val="ListParagraph"/>
                            </w:pPr>
                            <w:r>
                              <w:t>Movement</w:t>
                            </w:r>
                          </w:p>
                          <w:p w:rsidR="003972C8" w:rsidRDefault="003972C8" w:rsidP="002A163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4pt;margin-top:20pt;width:184.65pt;height:14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">
                <v:textbox>
                  <w:txbxContent>
                    <w:p w:rsidR="00784168" w:rsidRDefault="002A163D" w:rsidP="00455EA9"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 xml:space="preserve">for term </w:t>
                      </w:r>
                      <w:r w:rsidR="003972C8">
                        <w:rPr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="00455EA9">
                        <w:rPr>
                          <w:b/>
                        </w:rPr>
                        <w:t>:</w:t>
                      </w:r>
                    </w:p>
                    <w:p w:rsidR="002A163D" w:rsidRDefault="00821EE7" w:rsidP="002A163D">
                      <w:pPr>
                        <w:pStyle w:val="ListParagraph"/>
                      </w:pPr>
                      <w:r>
                        <w:t>Concept</w:t>
                      </w:r>
                    </w:p>
                    <w:p w:rsidR="00821EE7" w:rsidRDefault="00821EE7" w:rsidP="002A163D">
                      <w:pPr>
                        <w:pStyle w:val="ListParagraph"/>
                      </w:pPr>
                      <w:r>
                        <w:t>Investigate</w:t>
                      </w:r>
                    </w:p>
                    <w:p w:rsidR="00821EE7" w:rsidRDefault="00821EE7" w:rsidP="002A163D">
                      <w:pPr>
                        <w:pStyle w:val="ListParagraph"/>
                      </w:pPr>
                      <w:r>
                        <w:t>Pastiche</w:t>
                      </w:r>
                    </w:p>
                    <w:p w:rsidR="00821EE7" w:rsidRDefault="00821EE7" w:rsidP="002A163D">
                      <w:pPr>
                        <w:pStyle w:val="ListParagraph"/>
                      </w:pPr>
                      <w:r>
                        <w:t xml:space="preserve">Style </w:t>
                      </w:r>
                    </w:p>
                    <w:p w:rsidR="00821EE7" w:rsidRDefault="00821EE7" w:rsidP="002A163D">
                      <w:pPr>
                        <w:pStyle w:val="ListParagraph"/>
                      </w:pPr>
                      <w:r>
                        <w:t>Contextual</w:t>
                      </w:r>
                    </w:p>
                    <w:p w:rsidR="00821EE7" w:rsidRDefault="00821EE7" w:rsidP="002A163D">
                      <w:pPr>
                        <w:pStyle w:val="ListParagraph"/>
                      </w:pPr>
                      <w:r>
                        <w:t>Genre</w:t>
                      </w:r>
                    </w:p>
                    <w:p w:rsidR="00821EE7" w:rsidRDefault="00821EE7" w:rsidP="002A163D">
                      <w:pPr>
                        <w:pStyle w:val="ListParagraph"/>
                      </w:pPr>
                      <w:r>
                        <w:t>Period</w:t>
                      </w:r>
                    </w:p>
                    <w:p w:rsidR="00821EE7" w:rsidRDefault="00821EE7" w:rsidP="002A163D">
                      <w:pPr>
                        <w:pStyle w:val="ListParagraph"/>
                      </w:pPr>
                      <w:r>
                        <w:t>Movement</w:t>
                      </w:r>
                    </w:p>
                    <w:p w:rsidR="003972C8" w:rsidRDefault="003972C8" w:rsidP="002A163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4927600</wp:posOffset>
                </wp:positionH>
                <wp:positionV relativeFrom="paragraph">
                  <wp:posOffset>234950</wp:posOffset>
                </wp:positionV>
                <wp:extent cx="2631440" cy="1879600"/>
                <wp:effectExtent l="0" t="0" r="1651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455EA9">
                              <w:t xml:space="preserve">class </w:t>
                            </w:r>
                            <w:r>
                              <w:t>teacher before the deadline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BBC bitesize</w:t>
                            </w:r>
                          </w:p>
                          <w:p w:rsidR="00216093" w:rsidRDefault="00C94C23" w:rsidP="00A42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Oak Academy</w:t>
                            </w:r>
                          </w:p>
                          <w:p w:rsidR="00455EA9" w:rsidRDefault="00455EA9" w:rsidP="00455E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Seneca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8pt;margin-top:18.5pt;width:207.2pt;height:1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LKJAIAAEwEAAAOAAAAZHJzL2Uyb0RvYy54bWysVF1v2yAUfZ+0/4B4X+x4SZpYcaouXaZJ&#10;3YfU7gdgjGM04DIgsbtfvwtO0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">
                <v:textbox>
                  <w:txbxContent>
                    <w:p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455EA9">
                        <w:t xml:space="preserve">class </w:t>
                      </w:r>
                      <w:r>
                        <w:t>teacher before the deadline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BBC bitesize</w:t>
                      </w:r>
                    </w:p>
                    <w:p w:rsidR="00216093" w:rsidRDefault="00C94C23" w:rsidP="00A42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Oak Academy</w:t>
                      </w:r>
                    </w:p>
                    <w:p w:rsidR="00455EA9" w:rsidRDefault="00455EA9" w:rsidP="00455E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Seneca online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1866900</wp:posOffset>
                </wp:positionH>
                <wp:positionV relativeFrom="paragraph">
                  <wp:posOffset>234951</wp:posOffset>
                </wp:positionV>
                <wp:extent cx="2973705" cy="1873250"/>
                <wp:effectExtent l="0" t="0" r="171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 xml:space="preserve">r </w:t>
                            </w:r>
                            <w:r w:rsidR="00D943B9">
                              <w:rPr>
                                <w:b/>
                              </w:rPr>
                              <w:t>this subject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should complete each question to the best of their ability</w:t>
                            </w:r>
                          </w:p>
                          <w:p w:rsidR="00455EA9" w:rsidRDefault="00455EA9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must complete the work by the deadline</w:t>
                            </w:r>
                          </w:p>
                          <w:p w:rsidR="00784168" w:rsidRPr="00455EA9" w:rsidRDefault="00455EA9" w:rsidP="00455E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must demonstrate good literacy and presentation in their 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7pt;margin-top:18.5pt;width:234.15pt;height:14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 xml:space="preserve">r </w:t>
                      </w:r>
                      <w:r w:rsidR="00D943B9">
                        <w:rPr>
                          <w:b/>
                        </w:rPr>
                        <w:t xml:space="preserve">this </w:t>
                      </w:r>
                      <w:r w:rsidR="00D943B9">
                        <w:rPr>
                          <w:b/>
                        </w:rPr>
                        <w:t>subject</w:t>
                      </w:r>
                      <w:bookmarkStart w:id="1" w:name="_GoBack"/>
                      <w:bookmarkEnd w:id="1"/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should complete each question to the best of their ability</w:t>
                      </w:r>
                    </w:p>
                    <w:p w:rsidR="00455EA9" w:rsidRDefault="00455EA9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must complete the work by the deadline</w:t>
                      </w:r>
                    </w:p>
                    <w:p w:rsidR="00784168" w:rsidRPr="00455EA9" w:rsidRDefault="00455EA9" w:rsidP="00455E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must demonstrate good literacy and presentation in their 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-6350</wp:posOffset>
                </wp:positionH>
                <wp:positionV relativeFrom="paragraph">
                  <wp:posOffset>247650</wp:posOffset>
                </wp:positionV>
                <wp:extent cx="1812290" cy="1866900"/>
                <wp:effectExtent l="0" t="0" r="1651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784168" w:rsidRPr="00784168" w:rsidRDefault="00784168" w:rsidP="002A1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5pt;margin-top:19.5pt;width:142.7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784168" w:rsidRPr="00784168" w:rsidRDefault="00784168" w:rsidP="002A163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B0"/>
    <w:rsid w:val="00146BA5"/>
    <w:rsid w:val="001D128A"/>
    <w:rsid w:val="00216093"/>
    <w:rsid w:val="002A163D"/>
    <w:rsid w:val="00330C90"/>
    <w:rsid w:val="003972C8"/>
    <w:rsid w:val="00455EA9"/>
    <w:rsid w:val="00581790"/>
    <w:rsid w:val="00663B0A"/>
    <w:rsid w:val="00670B91"/>
    <w:rsid w:val="006B26B0"/>
    <w:rsid w:val="00784168"/>
    <w:rsid w:val="00821EE7"/>
    <w:rsid w:val="00845B0D"/>
    <w:rsid w:val="008B7088"/>
    <w:rsid w:val="008C266A"/>
    <w:rsid w:val="009D78E3"/>
    <w:rsid w:val="009F0DFB"/>
    <w:rsid w:val="00A65BAE"/>
    <w:rsid w:val="00B146CC"/>
    <w:rsid w:val="00B86E24"/>
    <w:rsid w:val="00C050E4"/>
    <w:rsid w:val="00C94C23"/>
    <w:rsid w:val="00D05A00"/>
    <w:rsid w:val="00D106BD"/>
    <w:rsid w:val="00D943B9"/>
    <w:rsid w:val="00E3164B"/>
    <w:rsid w:val="00E3373E"/>
    <w:rsid w:val="00EF182B"/>
    <w:rsid w:val="00FB32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851E-7207-4E35-8148-E589977B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2023-02-27T13:55:00Z</dcterms:created>
  <dcterms:modified xsi:type="dcterms:W3CDTF">2023-02-27T13:55:00Z</dcterms:modified>
</cp:coreProperties>
</file>